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D8" w:rsidRPr="00A12E24" w:rsidRDefault="005E68D8" w:rsidP="005E68D8">
      <w:pPr>
        <w:keepNext/>
        <w:adjustRightInd w:val="0"/>
        <w:ind w:right="-284"/>
        <w:jc w:val="center"/>
        <w:outlineLvl w:val="1"/>
        <w:rPr>
          <w:b/>
          <w:bCs/>
          <w:sz w:val="28"/>
          <w:szCs w:val="28"/>
        </w:rPr>
      </w:pPr>
      <w:r w:rsidRPr="00A12E24">
        <w:rPr>
          <w:b/>
          <w:bCs/>
          <w:sz w:val="28"/>
          <w:szCs w:val="28"/>
        </w:rPr>
        <w:t xml:space="preserve">АДМИНИСТРАЦИЯ </w:t>
      </w:r>
    </w:p>
    <w:p w:rsidR="005E68D8" w:rsidRPr="00A12E24" w:rsidRDefault="005E68D8" w:rsidP="005E68D8">
      <w:pPr>
        <w:keepNext/>
        <w:adjustRightInd w:val="0"/>
        <w:ind w:right="-284"/>
        <w:jc w:val="center"/>
        <w:outlineLvl w:val="1"/>
        <w:rPr>
          <w:b/>
          <w:bCs/>
          <w:sz w:val="28"/>
          <w:szCs w:val="28"/>
        </w:rPr>
      </w:pPr>
      <w:r w:rsidRPr="00A12E24">
        <w:rPr>
          <w:b/>
          <w:bCs/>
          <w:sz w:val="28"/>
          <w:szCs w:val="28"/>
        </w:rPr>
        <w:t xml:space="preserve"> МУНИЦИПАЛЬНОГО ОБРАЗОВАНИЯ </w:t>
      </w:r>
    </w:p>
    <w:p w:rsidR="005E68D8" w:rsidRPr="00A12E24" w:rsidRDefault="005E68D8" w:rsidP="005E68D8">
      <w:pPr>
        <w:keepNext/>
        <w:overflowPunct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A12E24">
        <w:rPr>
          <w:b/>
          <w:bCs/>
          <w:sz w:val="28"/>
          <w:szCs w:val="28"/>
        </w:rPr>
        <w:t>ВАСИЛЬЕВСКИЙ СЕЛЬСОВЕТ ОКТЯБРЬСКОГО РАЙОНА ОРЕНБУРГСКОЙ ОБЛАСТИ</w:t>
      </w:r>
    </w:p>
    <w:p w:rsidR="005E68D8" w:rsidRPr="00A12E24" w:rsidRDefault="005E68D8" w:rsidP="005E68D8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5E68D8" w:rsidRPr="00A12E24" w:rsidRDefault="005E68D8" w:rsidP="005E68D8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A12E24">
        <w:rPr>
          <w:b/>
          <w:bCs/>
          <w:sz w:val="28"/>
          <w:szCs w:val="28"/>
        </w:rPr>
        <w:t>П О С Т А Н О В Л Е Н И Е</w:t>
      </w:r>
    </w:p>
    <w:p w:rsidR="005E68D8" w:rsidRPr="00AB43EC" w:rsidRDefault="005E68D8" w:rsidP="005E68D8">
      <w:pPr>
        <w:widowControl w:val="0"/>
        <w:pBdr>
          <w:bottom w:val="single" w:sz="18" w:space="1" w:color="auto"/>
        </w:pBdr>
        <w:adjustRightInd w:val="0"/>
        <w:ind w:right="-284"/>
        <w:jc w:val="center"/>
        <w:rPr>
          <w:sz w:val="24"/>
          <w:szCs w:val="24"/>
        </w:rPr>
      </w:pPr>
    </w:p>
    <w:p w:rsidR="005E68D8" w:rsidRPr="00AB43EC" w:rsidRDefault="005E68D8" w:rsidP="005E68D8">
      <w:pPr>
        <w:widowControl w:val="0"/>
        <w:adjustRightInd w:val="0"/>
        <w:ind w:right="283"/>
        <w:jc w:val="center"/>
        <w:rPr>
          <w:sz w:val="24"/>
          <w:szCs w:val="24"/>
        </w:rPr>
      </w:pPr>
    </w:p>
    <w:p w:rsidR="005E68D8" w:rsidRPr="00BA2632" w:rsidRDefault="005E68D8" w:rsidP="00A12E24">
      <w:pPr>
        <w:widowControl w:val="0"/>
        <w:adjustRightInd w:val="0"/>
        <w:ind w:right="-142"/>
        <w:jc w:val="center"/>
        <w:rPr>
          <w:sz w:val="28"/>
          <w:szCs w:val="28"/>
        </w:rPr>
      </w:pPr>
      <w:r w:rsidRPr="00BA2632">
        <w:rPr>
          <w:sz w:val="28"/>
          <w:szCs w:val="28"/>
        </w:rPr>
        <w:t>1</w:t>
      </w:r>
      <w:r w:rsidR="00C93B6C">
        <w:rPr>
          <w:sz w:val="28"/>
          <w:szCs w:val="28"/>
        </w:rPr>
        <w:t>5</w:t>
      </w:r>
      <w:r w:rsidRPr="00A12E24">
        <w:rPr>
          <w:sz w:val="28"/>
          <w:szCs w:val="28"/>
        </w:rPr>
        <w:t>.1</w:t>
      </w:r>
      <w:r w:rsidRPr="00BA2632">
        <w:rPr>
          <w:sz w:val="28"/>
          <w:szCs w:val="28"/>
        </w:rPr>
        <w:t>0</w:t>
      </w:r>
      <w:r w:rsidRPr="00A12E24">
        <w:rPr>
          <w:sz w:val="28"/>
          <w:szCs w:val="28"/>
        </w:rPr>
        <w:t>.201</w:t>
      </w:r>
      <w:r w:rsidR="00BA2632">
        <w:rPr>
          <w:sz w:val="28"/>
          <w:szCs w:val="28"/>
        </w:rPr>
        <w:t>8</w:t>
      </w:r>
      <w:r w:rsidRPr="00A12E24">
        <w:rPr>
          <w:sz w:val="28"/>
          <w:szCs w:val="28"/>
        </w:rPr>
        <w:t xml:space="preserve"> </w:t>
      </w:r>
      <w:r w:rsidRPr="00A12E24">
        <w:rPr>
          <w:sz w:val="28"/>
          <w:szCs w:val="28"/>
        </w:rPr>
        <w:tab/>
      </w:r>
      <w:r w:rsidRPr="00A12E24">
        <w:rPr>
          <w:sz w:val="28"/>
          <w:szCs w:val="28"/>
        </w:rPr>
        <w:tab/>
      </w:r>
      <w:r w:rsidRPr="00A12E24">
        <w:rPr>
          <w:sz w:val="28"/>
          <w:szCs w:val="28"/>
        </w:rPr>
        <w:tab/>
        <w:t xml:space="preserve">          с. Васильевка                                           №</w:t>
      </w:r>
      <w:r w:rsidRPr="00BA2632">
        <w:rPr>
          <w:sz w:val="28"/>
          <w:szCs w:val="28"/>
        </w:rPr>
        <w:t xml:space="preserve"> </w:t>
      </w:r>
      <w:r w:rsidR="00BA2632">
        <w:rPr>
          <w:sz w:val="28"/>
          <w:szCs w:val="28"/>
        </w:rPr>
        <w:t>51</w:t>
      </w:r>
      <w:r w:rsidRPr="00A12E24">
        <w:rPr>
          <w:sz w:val="28"/>
          <w:szCs w:val="28"/>
        </w:rPr>
        <w:t xml:space="preserve"> –</w:t>
      </w:r>
      <w:proofErr w:type="spellStart"/>
      <w:r w:rsidRPr="00A12E24">
        <w:rPr>
          <w:sz w:val="28"/>
          <w:szCs w:val="28"/>
        </w:rPr>
        <w:t>п</w:t>
      </w:r>
      <w:proofErr w:type="spellEnd"/>
    </w:p>
    <w:p w:rsidR="00A12E24" w:rsidRPr="00BA2632" w:rsidRDefault="00A12E24" w:rsidP="00A12E24">
      <w:pPr>
        <w:widowControl w:val="0"/>
        <w:adjustRightInd w:val="0"/>
        <w:ind w:right="-142"/>
        <w:jc w:val="center"/>
        <w:rPr>
          <w:sz w:val="28"/>
          <w:szCs w:val="28"/>
        </w:rPr>
      </w:pPr>
    </w:p>
    <w:p w:rsidR="00A12E24" w:rsidRPr="00A12E24" w:rsidRDefault="00A12E24" w:rsidP="00A12E24">
      <w:pPr>
        <w:widowControl w:val="0"/>
        <w:adjustRightInd w:val="0"/>
        <w:ind w:right="-142"/>
        <w:jc w:val="center"/>
        <w:rPr>
          <w:sz w:val="28"/>
          <w:szCs w:val="28"/>
        </w:rPr>
      </w:pPr>
      <w:r w:rsidRPr="00A12E24">
        <w:rPr>
          <w:sz w:val="28"/>
          <w:szCs w:val="28"/>
        </w:rPr>
        <w:t>Ожидаемое исполнение бюджета муниципального образования  Васильевский сельсовет за 201</w:t>
      </w:r>
      <w:r w:rsidR="00BA2632">
        <w:rPr>
          <w:sz w:val="28"/>
          <w:szCs w:val="28"/>
        </w:rPr>
        <w:t>8</w:t>
      </w:r>
      <w:r w:rsidRPr="00A12E24">
        <w:rPr>
          <w:sz w:val="28"/>
          <w:szCs w:val="28"/>
        </w:rPr>
        <w:t xml:space="preserve"> год</w:t>
      </w:r>
    </w:p>
    <w:p w:rsidR="005E68D8" w:rsidRDefault="005E68D8" w:rsidP="00427E09">
      <w:pPr>
        <w:rPr>
          <w:sz w:val="28"/>
          <w:szCs w:val="28"/>
        </w:rPr>
      </w:pPr>
    </w:p>
    <w:p w:rsidR="00A12E24" w:rsidRPr="00A12E24" w:rsidRDefault="00A12E24" w:rsidP="00427E09">
      <w:pPr>
        <w:rPr>
          <w:sz w:val="28"/>
          <w:szCs w:val="28"/>
        </w:rPr>
      </w:pPr>
    </w:p>
    <w:p w:rsidR="00427E09" w:rsidRPr="00A12E24" w:rsidRDefault="00427E09" w:rsidP="00427E09">
      <w:pPr>
        <w:jc w:val="both"/>
        <w:rPr>
          <w:sz w:val="28"/>
          <w:szCs w:val="28"/>
        </w:rPr>
      </w:pPr>
      <w:r w:rsidRPr="00A12E24">
        <w:rPr>
          <w:sz w:val="28"/>
          <w:szCs w:val="28"/>
        </w:rPr>
        <w:t xml:space="preserve">              Руководствуясь  Бюджетным кодексом РФ,  решением Совета депутатов  муниципального образования Васильевский сельсовет №203 от 16.06.2015 года «Об утверждении Положения о бюджетном устройстве и бюджетном процессе в  муниципальном образовании Васильевский сельсовет» и для  составления проекта бюджета муниципального образования Васильевский сельсовет на 201</w:t>
      </w:r>
      <w:r w:rsidR="00BA2632">
        <w:rPr>
          <w:sz w:val="28"/>
          <w:szCs w:val="28"/>
        </w:rPr>
        <w:t>9</w:t>
      </w:r>
      <w:r w:rsidRPr="00A12E24">
        <w:rPr>
          <w:sz w:val="28"/>
          <w:szCs w:val="28"/>
        </w:rPr>
        <w:t xml:space="preserve"> год</w:t>
      </w:r>
      <w:r w:rsidR="00A7753E" w:rsidRPr="00A12E24">
        <w:rPr>
          <w:sz w:val="28"/>
          <w:szCs w:val="28"/>
        </w:rPr>
        <w:t xml:space="preserve"> и плановый период 20</w:t>
      </w:r>
      <w:r w:rsidR="00BA2632">
        <w:rPr>
          <w:sz w:val="28"/>
          <w:szCs w:val="28"/>
        </w:rPr>
        <w:t>20</w:t>
      </w:r>
      <w:r w:rsidR="00A7753E" w:rsidRPr="00A12E24">
        <w:rPr>
          <w:sz w:val="28"/>
          <w:szCs w:val="28"/>
        </w:rPr>
        <w:t xml:space="preserve"> и 20</w:t>
      </w:r>
      <w:r w:rsidR="00C93B6C">
        <w:rPr>
          <w:sz w:val="28"/>
          <w:szCs w:val="28"/>
        </w:rPr>
        <w:t>2</w:t>
      </w:r>
      <w:r w:rsidR="00BA2632">
        <w:rPr>
          <w:sz w:val="28"/>
          <w:szCs w:val="28"/>
        </w:rPr>
        <w:t xml:space="preserve">1 </w:t>
      </w:r>
      <w:r w:rsidR="00A7753E" w:rsidRPr="00A12E24">
        <w:rPr>
          <w:sz w:val="28"/>
          <w:szCs w:val="28"/>
        </w:rPr>
        <w:t>годов</w:t>
      </w:r>
      <w:r w:rsidRPr="00A12E24">
        <w:rPr>
          <w:sz w:val="28"/>
          <w:szCs w:val="28"/>
        </w:rPr>
        <w:t xml:space="preserve">, </w:t>
      </w:r>
      <w:proofErr w:type="spellStart"/>
      <w:r w:rsidRPr="00A12E24">
        <w:rPr>
          <w:sz w:val="28"/>
          <w:szCs w:val="28"/>
        </w:rPr>
        <w:t>п</w:t>
      </w:r>
      <w:proofErr w:type="spellEnd"/>
      <w:r w:rsidRPr="00A12E24">
        <w:rPr>
          <w:sz w:val="28"/>
          <w:szCs w:val="28"/>
        </w:rPr>
        <w:t xml:space="preserve"> о с т а </w:t>
      </w:r>
      <w:proofErr w:type="spellStart"/>
      <w:r w:rsidRPr="00A12E24">
        <w:rPr>
          <w:sz w:val="28"/>
          <w:szCs w:val="28"/>
        </w:rPr>
        <w:t>н</w:t>
      </w:r>
      <w:proofErr w:type="spellEnd"/>
      <w:r w:rsidRPr="00A12E24">
        <w:rPr>
          <w:sz w:val="28"/>
          <w:szCs w:val="28"/>
        </w:rPr>
        <w:t xml:space="preserve"> о в л я е т:</w:t>
      </w:r>
    </w:p>
    <w:p w:rsidR="00427E09" w:rsidRPr="00A12E24" w:rsidRDefault="00427E09" w:rsidP="00427E09">
      <w:pPr>
        <w:jc w:val="both"/>
        <w:rPr>
          <w:sz w:val="28"/>
          <w:szCs w:val="28"/>
        </w:rPr>
      </w:pPr>
      <w:r w:rsidRPr="00A12E24">
        <w:rPr>
          <w:sz w:val="28"/>
          <w:szCs w:val="28"/>
        </w:rPr>
        <w:t xml:space="preserve">          1. Утвердить Ожидаемое исполнение бюджета       муниципального образования  Васильевский сельсовет за   201</w:t>
      </w:r>
      <w:r w:rsidR="00BA2632">
        <w:rPr>
          <w:sz w:val="28"/>
          <w:szCs w:val="28"/>
        </w:rPr>
        <w:t>8</w:t>
      </w:r>
      <w:r w:rsidRPr="00A12E24">
        <w:rPr>
          <w:sz w:val="28"/>
          <w:szCs w:val="28"/>
        </w:rPr>
        <w:t xml:space="preserve"> год  согласно приложению.</w:t>
      </w:r>
    </w:p>
    <w:p w:rsidR="00427E09" w:rsidRPr="00A12E24" w:rsidRDefault="00427E09" w:rsidP="00427E09">
      <w:pPr>
        <w:ind w:firstLine="720"/>
        <w:jc w:val="both"/>
        <w:rPr>
          <w:sz w:val="28"/>
          <w:szCs w:val="28"/>
        </w:rPr>
      </w:pPr>
      <w:r w:rsidRPr="00A12E24">
        <w:rPr>
          <w:sz w:val="28"/>
          <w:szCs w:val="28"/>
        </w:rPr>
        <w:t>2. Контроль за исполнением настоящего постановления возложить на  бухгалтера</w:t>
      </w:r>
      <w:r w:rsidR="00BA2632">
        <w:rPr>
          <w:sz w:val="28"/>
          <w:szCs w:val="28"/>
        </w:rPr>
        <w:t xml:space="preserve"> централизованной бухгалтерии Октябрьского района</w:t>
      </w:r>
      <w:r w:rsidRPr="00A12E24">
        <w:rPr>
          <w:sz w:val="28"/>
          <w:szCs w:val="28"/>
        </w:rPr>
        <w:t xml:space="preserve"> </w:t>
      </w:r>
      <w:proofErr w:type="spellStart"/>
      <w:r w:rsidR="00BA2632">
        <w:rPr>
          <w:sz w:val="28"/>
          <w:szCs w:val="28"/>
        </w:rPr>
        <w:t>Халееву</w:t>
      </w:r>
      <w:proofErr w:type="spellEnd"/>
      <w:r w:rsidR="00BA2632">
        <w:rPr>
          <w:sz w:val="28"/>
          <w:szCs w:val="28"/>
        </w:rPr>
        <w:t xml:space="preserve"> А.Р.</w:t>
      </w:r>
    </w:p>
    <w:p w:rsidR="00427E09" w:rsidRPr="00A12E24" w:rsidRDefault="00427E09" w:rsidP="00427E09">
      <w:pPr>
        <w:ind w:firstLine="720"/>
        <w:jc w:val="both"/>
        <w:rPr>
          <w:sz w:val="28"/>
          <w:szCs w:val="28"/>
        </w:rPr>
      </w:pPr>
      <w:r w:rsidRPr="00A12E24">
        <w:rPr>
          <w:sz w:val="28"/>
          <w:szCs w:val="28"/>
        </w:rPr>
        <w:t>3</w:t>
      </w:r>
      <w:bookmarkStart w:id="0" w:name="_GoBack"/>
      <w:bookmarkEnd w:id="0"/>
      <w:r w:rsidRPr="00A12E24">
        <w:rPr>
          <w:sz w:val="28"/>
          <w:szCs w:val="28"/>
        </w:rPr>
        <w:t>. Постановление вступает в силу со дня  обнародования.</w:t>
      </w:r>
    </w:p>
    <w:p w:rsidR="00427E09" w:rsidRPr="00A12E24" w:rsidRDefault="00427E09" w:rsidP="00427E09">
      <w:pPr>
        <w:jc w:val="both"/>
        <w:rPr>
          <w:sz w:val="28"/>
          <w:szCs w:val="28"/>
        </w:rPr>
      </w:pPr>
    </w:p>
    <w:p w:rsidR="00427E09" w:rsidRPr="00A12E24" w:rsidRDefault="00427E09" w:rsidP="00427E09">
      <w:pPr>
        <w:jc w:val="both"/>
        <w:rPr>
          <w:sz w:val="28"/>
          <w:szCs w:val="28"/>
        </w:rPr>
      </w:pPr>
    </w:p>
    <w:p w:rsidR="00427E09" w:rsidRPr="00A12E24" w:rsidRDefault="00427E09" w:rsidP="00427E09">
      <w:pPr>
        <w:jc w:val="both"/>
        <w:rPr>
          <w:sz w:val="28"/>
          <w:szCs w:val="28"/>
        </w:rPr>
      </w:pPr>
      <w:r w:rsidRPr="00A12E24">
        <w:rPr>
          <w:sz w:val="28"/>
          <w:szCs w:val="28"/>
        </w:rPr>
        <w:t>Глава муниципального образования                            Н.П. Провоторова</w:t>
      </w:r>
    </w:p>
    <w:p w:rsidR="00427E09" w:rsidRPr="00A12E24" w:rsidRDefault="00427E09" w:rsidP="00427E09">
      <w:pPr>
        <w:jc w:val="both"/>
        <w:rPr>
          <w:sz w:val="28"/>
          <w:szCs w:val="28"/>
        </w:rPr>
      </w:pPr>
    </w:p>
    <w:p w:rsidR="00427E09" w:rsidRPr="00A12E24" w:rsidRDefault="00427E09" w:rsidP="00427E09">
      <w:pPr>
        <w:jc w:val="both"/>
        <w:rPr>
          <w:sz w:val="28"/>
          <w:szCs w:val="28"/>
        </w:rPr>
      </w:pPr>
      <w:r w:rsidRPr="00A12E24">
        <w:rPr>
          <w:sz w:val="28"/>
          <w:szCs w:val="28"/>
        </w:rPr>
        <w:t xml:space="preserve">Разослано: администрации, прокурору. </w:t>
      </w:r>
    </w:p>
    <w:p w:rsidR="00427E09" w:rsidRPr="00A12E24" w:rsidRDefault="00427E09" w:rsidP="00427E09">
      <w:pPr>
        <w:rPr>
          <w:sz w:val="28"/>
          <w:szCs w:val="28"/>
        </w:rPr>
      </w:pPr>
    </w:p>
    <w:p w:rsidR="00427E09" w:rsidRPr="00A12E24" w:rsidRDefault="00427E09" w:rsidP="00427E09">
      <w:pPr>
        <w:rPr>
          <w:sz w:val="28"/>
          <w:szCs w:val="28"/>
        </w:rPr>
      </w:pPr>
    </w:p>
    <w:p w:rsidR="00427E09" w:rsidRPr="00BD37B5" w:rsidRDefault="00427E09" w:rsidP="00427E09">
      <w:pPr>
        <w:rPr>
          <w:sz w:val="24"/>
          <w:szCs w:val="24"/>
        </w:rPr>
      </w:pPr>
    </w:p>
    <w:p w:rsidR="00427E09" w:rsidRPr="00BD37B5" w:rsidRDefault="00427E09" w:rsidP="00427E09">
      <w:pPr>
        <w:rPr>
          <w:sz w:val="24"/>
          <w:szCs w:val="24"/>
        </w:rPr>
      </w:pPr>
    </w:p>
    <w:p w:rsidR="00427E09" w:rsidRPr="00BD37B5" w:rsidRDefault="00427E09" w:rsidP="00427E09">
      <w:pPr>
        <w:rPr>
          <w:sz w:val="24"/>
          <w:szCs w:val="24"/>
          <w:lang w:val="en-US"/>
        </w:rPr>
      </w:pPr>
    </w:p>
    <w:p w:rsidR="00AD301D" w:rsidRDefault="00AD301D" w:rsidP="00AD301D">
      <w:pPr>
        <w:jc w:val="center"/>
        <w:rPr>
          <w:b/>
          <w:sz w:val="24"/>
          <w:szCs w:val="24"/>
          <w:lang w:val="en-US"/>
        </w:rPr>
      </w:pPr>
    </w:p>
    <w:p w:rsidR="00427E09" w:rsidRDefault="00427E09" w:rsidP="00AD301D">
      <w:pPr>
        <w:jc w:val="center"/>
        <w:rPr>
          <w:b/>
          <w:sz w:val="24"/>
          <w:szCs w:val="24"/>
          <w:lang w:val="en-US"/>
        </w:rPr>
      </w:pPr>
    </w:p>
    <w:p w:rsidR="00427E09" w:rsidRDefault="00427E09" w:rsidP="00AD301D">
      <w:pPr>
        <w:jc w:val="center"/>
        <w:rPr>
          <w:b/>
          <w:sz w:val="24"/>
          <w:szCs w:val="24"/>
          <w:lang w:val="en-US"/>
        </w:rPr>
      </w:pPr>
    </w:p>
    <w:p w:rsidR="00427E09" w:rsidRDefault="00427E09" w:rsidP="00AD301D">
      <w:pPr>
        <w:jc w:val="center"/>
        <w:rPr>
          <w:b/>
          <w:sz w:val="24"/>
          <w:szCs w:val="24"/>
          <w:lang w:val="en-US"/>
        </w:rPr>
      </w:pPr>
    </w:p>
    <w:p w:rsidR="00427E09" w:rsidRDefault="00427E09" w:rsidP="00AD301D">
      <w:pPr>
        <w:jc w:val="center"/>
        <w:rPr>
          <w:b/>
          <w:sz w:val="24"/>
          <w:szCs w:val="24"/>
          <w:lang w:val="en-US"/>
        </w:rPr>
      </w:pPr>
    </w:p>
    <w:p w:rsidR="005E68D8" w:rsidRDefault="005E68D8" w:rsidP="00AD301D">
      <w:pPr>
        <w:jc w:val="center"/>
        <w:rPr>
          <w:b/>
          <w:sz w:val="24"/>
          <w:szCs w:val="24"/>
          <w:lang w:val="en-US"/>
        </w:rPr>
      </w:pPr>
    </w:p>
    <w:p w:rsidR="005E68D8" w:rsidRDefault="005E68D8" w:rsidP="00AD301D">
      <w:pPr>
        <w:jc w:val="center"/>
        <w:rPr>
          <w:b/>
          <w:sz w:val="24"/>
          <w:szCs w:val="24"/>
          <w:lang w:val="en-US"/>
        </w:rPr>
      </w:pPr>
    </w:p>
    <w:p w:rsidR="005E68D8" w:rsidRDefault="005E68D8" w:rsidP="00AD301D">
      <w:pPr>
        <w:jc w:val="center"/>
        <w:rPr>
          <w:b/>
          <w:sz w:val="24"/>
          <w:szCs w:val="24"/>
          <w:lang w:val="en-US"/>
        </w:rPr>
      </w:pPr>
    </w:p>
    <w:p w:rsidR="005E68D8" w:rsidRDefault="005E68D8" w:rsidP="00AD301D">
      <w:pPr>
        <w:jc w:val="center"/>
        <w:rPr>
          <w:b/>
          <w:sz w:val="24"/>
          <w:szCs w:val="24"/>
          <w:lang w:val="en-US"/>
        </w:rPr>
      </w:pPr>
    </w:p>
    <w:p w:rsidR="005E68D8" w:rsidRDefault="005E68D8" w:rsidP="00AD301D">
      <w:pPr>
        <w:jc w:val="center"/>
        <w:rPr>
          <w:b/>
          <w:sz w:val="24"/>
          <w:szCs w:val="24"/>
          <w:lang w:val="en-US"/>
        </w:rPr>
      </w:pPr>
    </w:p>
    <w:p w:rsidR="00427E09" w:rsidRDefault="00427E09" w:rsidP="00AD301D">
      <w:pPr>
        <w:jc w:val="center"/>
        <w:rPr>
          <w:b/>
          <w:sz w:val="24"/>
          <w:szCs w:val="24"/>
          <w:lang w:val="en-US"/>
        </w:rPr>
      </w:pPr>
    </w:p>
    <w:p w:rsidR="00427E09" w:rsidRPr="00BA2632" w:rsidRDefault="00427E09" w:rsidP="00427E09">
      <w:pPr>
        <w:jc w:val="right"/>
        <w:rPr>
          <w:sz w:val="24"/>
          <w:szCs w:val="24"/>
        </w:rPr>
      </w:pPr>
      <w:r w:rsidRPr="00BA2632">
        <w:rPr>
          <w:sz w:val="24"/>
          <w:szCs w:val="24"/>
        </w:rPr>
        <w:t>Приложение</w:t>
      </w:r>
    </w:p>
    <w:p w:rsidR="00BA2632" w:rsidRPr="00BA2632" w:rsidRDefault="00BA2632" w:rsidP="00427E09">
      <w:pPr>
        <w:jc w:val="right"/>
        <w:rPr>
          <w:sz w:val="24"/>
          <w:szCs w:val="24"/>
        </w:rPr>
      </w:pPr>
      <w:r w:rsidRPr="00BA2632">
        <w:rPr>
          <w:sz w:val="24"/>
          <w:szCs w:val="24"/>
        </w:rPr>
        <w:t>к постановлению администрации</w:t>
      </w:r>
    </w:p>
    <w:p w:rsidR="00BA2632" w:rsidRPr="00BA2632" w:rsidRDefault="00BA2632" w:rsidP="00427E09">
      <w:pPr>
        <w:jc w:val="right"/>
        <w:rPr>
          <w:sz w:val="24"/>
          <w:szCs w:val="24"/>
        </w:rPr>
      </w:pPr>
      <w:r w:rsidRPr="00BA2632">
        <w:rPr>
          <w:sz w:val="24"/>
          <w:szCs w:val="24"/>
        </w:rPr>
        <w:t>муниципального образования</w:t>
      </w:r>
    </w:p>
    <w:p w:rsidR="00BA2632" w:rsidRPr="00BA2632" w:rsidRDefault="00BA2632" w:rsidP="00427E09">
      <w:pPr>
        <w:jc w:val="right"/>
        <w:rPr>
          <w:sz w:val="24"/>
          <w:szCs w:val="24"/>
        </w:rPr>
      </w:pPr>
      <w:r w:rsidRPr="00BA2632">
        <w:rPr>
          <w:sz w:val="24"/>
          <w:szCs w:val="24"/>
        </w:rPr>
        <w:t xml:space="preserve">Васильевский сельсовет </w:t>
      </w:r>
    </w:p>
    <w:p w:rsidR="00BA2632" w:rsidRPr="00BA2632" w:rsidRDefault="00BA2632" w:rsidP="00427E09">
      <w:pPr>
        <w:jc w:val="right"/>
        <w:rPr>
          <w:sz w:val="24"/>
          <w:szCs w:val="24"/>
        </w:rPr>
      </w:pPr>
      <w:r w:rsidRPr="00BA2632">
        <w:rPr>
          <w:sz w:val="24"/>
          <w:szCs w:val="24"/>
        </w:rPr>
        <w:t>от 15.10.2018г №51-п</w:t>
      </w:r>
    </w:p>
    <w:p w:rsidR="00BA2632" w:rsidRPr="00427E09" w:rsidRDefault="00BA2632" w:rsidP="00427E09">
      <w:pPr>
        <w:jc w:val="right"/>
        <w:rPr>
          <w:b/>
          <w:sz w:val="24"/>
          <w:szCs w:val="24"/>
        </w:rPr>
      </w:pPr>
    </w:p>
    <w:p w:rsidR="00AD301D" w:rsidRPr="00BD6180" w:rsidRDefault="00AD301D" w:rsidP="00AD301D">
      <w:pPr>
        <w:jc w:val="center"/>
        <w:rPr>
          <w:b/>
          <w:sz w:val="24"/>
          <w:szCs w:val="24"/>
        </w:rPr>
      </w:pPr>
      <w:r w:rsidRPr="00BD6180">
        <w:rPr>
          <w:b/>
          <w:sz w:val="24"/>
          <w:szCs w:val="24"/>
        </w:rPr>
        <w:t xml:space="preserve">Оценка ожидаемого исполнения бюджета </w:t>
      </w:r>
      <w:r w:rsidR="001D1217" w:rsidRPr="00BD6180">
        <w:rPr>
          <w:b/>
          <w:sz w:val="24"/>
          <w:szCs w:val="24"/>
        </w:rPr>
        <w:t>Васильевского</w:t>
      </w:r>
      <w:r w:rsidRPr="00BD6180">
        <w:rPr>
          <w:b/>
          <w:sz w:val="24"/>
          <w:szCs w:val="24"/>
        </w:rPr>
        <w:t xml:space="preserve"> сельсовета </w:t>
      </w:r>
      <w:r w:rsidR="001D1217" w:rsidRPr="00BD6180">
        <w:rPr>
          <w:b/>
          <w:sz w:val="24"/>
          <w:szCs w:val="24"/>
        </w:rPr>
        <w:t>Октябрьского</w:t>
      </w:r>
      <w:r w:rsidRPr="00BD6180">
        <w:rPr>
          <w:b/>
          <w:sz w:val="24"/>
          <w:szCs w:val="24"/>
        </w:rPr>
        <w:t xml:space="preserve"> района </w:t>
      </w:r>
      <w:r w:rsidR="001D1217" w:rsidRPr="00BD6180">
        <w:rPr>
          <w:b/>
          <w:sz w:val="24"/>
          <w:szCs w:val="24"/>
        </w:rPr>
        <w:t>Оренбургс</w:t>
      </w:r>
      <w:r w:rsidRPr="00BD6180">
        <w:rPr>
          <w:b/>
          <w:sz w:val="24"/>
          <w:szCs w:val="24"/>
        </w:rPr>
        <w:t>кой области за 201</w:t>
      </w:r>
      <w:r w:rsidR="00BA2632">
        <w:rPr>
          <w:b/>
          <w:sz w:val="24"/>
          <w:szCs w:val="24"/>
        </w:rPr>
        <w:t>8</w:t>
      </w:r>
      <w:r w:rsidRPr="00BD6180">
        <w:rPr>
          <w:b/>
          <w:sz w:val="24"/>
          <w:szCs w:val="24"/>
        </w:rPr>
        <w:t xml:space="preserve"> год.</w:t>
      </w:r>
    </w:p>
    <w:p w:rsidR="00BD6180" w:rsidRPr="00BD6180" w:rsidRDefault="00BD6180" w:rsidP="00AD301D">
      <w:pPr>
        <w:jc w:val="center"/>
        <w:rPr>
          <w:sz w:val="24"/>
          <w:szCs w:val="24"/>
        </w:rPr>
      </w:pPr>
    </w:p>
    <w:p w:rsidR="00AD301D" w:rsidRPr="00BD6180" w:rsidRDefault="00AD301D" w:rsidP="00AD301D">
      <w:pPr>
        <w:jc w:val="center"/>
        <w:rPr>
          <w:sz w:val="24"/>
          <w:szCs w:val="24"/>
        </w:rPr>
      </w:pPr>
      <w:r w:rsidRPr="00BD6180">
        <w:rPr>
          <w:sz w:val="24"/>
          <w:szCs w:val="24"/>
        </w:rPr>
        <w:t xml:space="preserve">1. Исполнение доходной части бюджета     </w:t>
      </w:r>
    </w:p>
    <w:p w:rsidR="00AD301D" w:rsidRPr="00BD6180" w:rsidRDefault="00AD301D" w:rsidP="00AD301D">
      <w:pPr>
        <w:jc w:val="both"/>
        <w:rPr>
          <w:sz w:val="24"/>
          <w:szCs w:val="24"/>
        </w:rPr>
      </w:pPr>
      <w:r w:rsidRPr="00BD6180">
        <w:rPr>
          <w:sz w:val="24"/>
          <w:szCs w:val="24"/>
        </w:rPr>
        <w:t xml:space="preserve"> </w:t>
      </w:r>
      <w:r w:rsidRPr="00BD6180">
        <w:rPr>
          <w:sz w:val="24"/>
          <w:szCs w:val="24"/>
        </w:rPr>
        <w:tab/>
        <w:t xml:space="preserve">Доходная часть бюджета </w:t>
      </w:r>
      <w:r w:rsidR="001D1217" w:rsidRPr="00BD6180">
        <w:rPr>
          <w:sz w:val="24"/>
          <w:szCs w:val="24"/>
        </w:rPr>
        <w:t>Васильев</w:t>
      </w:r>
      <w:r w:rsidRPr="00BD6180">
        <w:rPr>
          <w:sz w:val="24"/>
          <w:szCs w:val="24"/>
        </w:rPr>
        <w:t xml:space="preserve">ского  сельсовета </w:t>
      </w:r>
      <w:r w:rsidR="001D1217" w:rsidRPr="00BD6180">
        <w:rPr>
          <w:sz w:val="24"/>
          <w:szCs w:val="24"/>
        </w:rPr>
        <w:t>Октябрьс</w:t>
      </w:r>
      <w:r w:rsidRPr="00BD6180">
        <w:rPr>
          <w:sz w:val="24"/>
          <w:szCs w:val="24"/>
        </w:rPr>
        <w:t xml:space="preserve">кого района </w:t>
      </w:r>
      <w:r w:rsidR="001D1217" w:rsidRPr="00BD6180">
        <w:rPr>
          <w:sz w:val="24"/>
          <w:szCs w:val="24"/>
        </w:rPr>
        <w:t>Оренбург</w:t>
      </w:r>
      <w:r w:rsidRPr="00BD6180">
        <w:rPr>
          <w:sz w:val="24"/>
          <w:szCs w:val="24"/>
        </w:rPr>
        <w:t>ской области по предварительной оценке, исходя  из  результатов исполнения бюджета территории за 9 месяцев, в целом   за 201</w:t>
      </w:r>
      <w:r w:rsidR="00BA2632">
        <w:rPr>
          <w:sz w:val="24"/>
          <w:szCs w:val="24"/>
        </w:rPr>
        <w:t>8</w:t>
      </w:r>
      <w:r w:rsidRPr="00BD6180">
        <w:rPr>
          <w:sz w:val="24"/>
          <w:szCs w:val="24"/>
        </w:rPr>
        <w:t xml:space="preserve"> год будет сформирована в сумме </w:t>
      </w:r>
      <w:r w:rsidR="00CE4EE3">
        <w:rPr>
          <w:b/>
          <w:sz w:val="24"/>
          <w:szCs w:val="24"/>
        </w:rPr>
        <w:t>2649,1</w:t>
      </w:r>
      <w:r w:rsidRPr="00BD6180">
        <w:rPr>
          <w:sz w:val="24"/>
          <w:szCs w:val="24"/>
        </w:rPr>
        <w:t>тыс. рублей.</w:t>
      </w:r>
    </w:p>
    <w:p w:rsidR="00AD301D" w:rsidRPr="00BD6180" w:rsidRDefault="00AD301D" w:rsidP="00AD301D">
      <w:pPr>
        <w:jc w:val="both"/>
        <w:rPr>
          <w:sz w:val="24"/>
          <w:szCs w:val="24"/>
        </w:rPr>
      </w:pPr>
      <w:r w:rsidRPr="00BD6180">
        <w:rPr>
          <w:sz w:val="24"/>
          <w:szCs w:val="24"/>
        </w:rPr>
        <w:t xml:space="preserve">    </w:t>
      </w:r>
      <w:r w:rsidRPr="00BD6180">
        <w:rPr>
          <w:sz w:val="24"/>
          <w:szCs w:val="24"/>
        </w:rPr>
        <w:tab/>
        <w:t xml:space="preserve">Из общей суммы поступлений зачисленных в  бюджет налоговые поступления составят- </w:t>
      </w:r>
      <w:r w:rsidR="00EF265D">
        <w:rPr>
          <w:sz w:val="24"/>
          <w:szCs w:val="24"/>
        </w:rPr>
        <w:t>489,5</w:t>
      </w:r>
      <w:r w:rsidR="00370776">
        <w:rPr>
          <w:sz w:val="24"/>
          <w:szCs w:val="24"/>
        </w:rPr>
        <w:t>,0</w:t>
      </w:r>
      <w:r w:rsidRPr="00BD6180">
        <w:rPr>
          <w:sz w:val="24"/>
          <w:szCs w:val="24"/>
        </w:rPr>
        <w:t xml:space="preserve"> тыс.  рублей, в том числе на доходы физических лиц </w:t>
      </w:r>
      <w:r w:rsidR="001729DA">
        <w:rPr>
          <w:sz w:val="24"/>
          <w:szCs w:val="24"/>
        </w:rPr>
        <w:t>– за 9 месяцев -340,1</w:t>
      </w:r>
      <w:r w:rsidRPr="00BD6180">
        <w:rPr>
          <w:sz w:val="24"/>
          <w:szCs w:val="24"/>
        </w:rPr>
        <w:t xml:space="preserve"> тыс. рублей, </w:t>
      </w:r>
      <w:r w:rsidR="001729DA">
        <w:rPr>
          <w:sz w:val="24"/>
          <w:szCs w:val="24"/>
        </w:rPr>
        <w:t xml:space="preserve">что превышает  запланированные за год 252,0 </w:t>
      </w:r>
      <w:proofErr w:type="spellStart"/>
      <w:r w:rsidR="001729DA">
        <w:rPr>
          <w:sz w:val="24"/>
          <w:szCs w:val="24"/>
        </w:rPr>
        <w:t>тыс</w:t>
      </w:r>
      <w:proofErr w:type="spellEnd"/>
      <w:r w:rsidR="001729DA">
        <w:rPr>
          <w:sz w:val="24"/>
          <w:szCs w:val="24"/>
        </w:rPr>
        <w:t xml:space="preserve"> рублей, </w:t>
      </w:r>
      <w:r w:rsidRPr="00BD6180">
        <w:rPr>
          <w:sz w:val="24"/>
          <w:szCs w:val="24"/>
        </w:rPr>
        <w:t xml:space="preserve">налог на имущество физических лиц </w:t>
      </w:r>
      <w:r w:rsidR="001729DA">
        <w:rPr>
          <w:sz w:val="24"/>
          <w:szCs w:val="24"/>
        </w:rPr>
        <w:t>– за 9 месяцев-3,7</w:t>
      </w:r>
      <w:r w:rsidRPr="00BD6180">
        <w:rPr>
          <w:sz w:val="24"/>
          <w:szCs w:val="24"/>
        </w:rPr>
        <w:t>тыс. рублей,</w:t>
      </w:r>
      <w:r w:rsidR="001729DA">
        <w:rPr>
          <w:sz w:val="24"/>
          <w:szCs w:val="24"/>
        </w:rPr>
        <w:t xml:space="preserve"> из запланированных на год 77,0 тыс.руб.,</w:t>
      </w:r>
      <w:r w:rsidRPr="00BD6180">
        <w:rPr>
          <w:sz w:val="24"/>
          <w:szCs w:val="24"/>
        </w:rPr>
        <w:t xml:space="preserve"> налог на землю </w:t>
      </w:r>
      <w:r w:rsidR="002D70E7" w:rsidRPr="00BD6180">
        <w:rPr>
          <w:sz w:val="24"/>
          <w:szCs w:val="24"/>
        </w:rPr>
        <w:t>-</w:t>
      </w:r>
      <w:r w:rsidR="001729DA">
        <w:rPr>
          <w:sz w:val="24"/>
          <w:szCs w:val="24"/>
        </w:rPr>
        <w:t>238,5</w:t>
      </w:r>
      <w:r w:rsidRPr="00BD6180">
        <w:rPr>
          <w:sz w:val="24"/>
          <w:szCs w:val="24"/>
        </w:rPr>
        <w:t xml:space="preserve"> тыс. руб.,</w:t>
      </w:r>
      <w:r w:rsidR="001729DA">
        <w:rPr>
          <w:sz w:val="24"/>
          <w:szCs w:val="24"/>
        </w:rPr>
        <w:t xml:space="preserve"> из запланированных на год 600.0 тыс.руб.</w:t>
      </w:r>
      <w:r w:rsidRPr="00BD6180">
        <w:rPr>
          <w:sz w:val="24"/>
          <w:szCs w:val="24"/>
        </w:rPr>
        <w:t xml:space="preserve"> госпошлина – </w:t>
      </w:r>
      <w:r w:rsidR="001729DA">
        <w:rPr>
          <w:sz w:val="24"/>
          <w:szCs w:val="24"/>
        </w:rPr>
        <w:t>0,6</w:t>
      </w:r>
      <w:r w:rsidRPr="00BD6180">
        <w:rPr>
          <w:sz w:val="24"/>
          <w:szCs w:val="24"/>
        </w:rPr>
        <w:t xml:space="preserve"> тыс. руб.</w:t>
      </w:r>
      <w:r w:rsidR="00EF265D">
        <w:rPr>
          <w:sz w:val="24"/>
          <w:szCs w:val="24"/>
        </w:rPr>
        <w:t xml:space="preserve"> акцизы </w:t>
      </w:r>
      <w:r w:rsidR="001729DA">
        <w:rPr>
          <w:sz w:val="24"/>
          <w:szCs w:val="24"/>
        </w:rPr>
        <w:t>188,7</w:t>
      </w:r>
      <w:r w:rsidR="00EF265D">
        <w:rPr>
          <w:sz w:val="24"/>
          <w:szCs w:val="24"/>
        </w:rPr>
        <w:t xml:space="preserve"> </w:t>
      </w:r>
      <w:proofErr w:type="spellStart"/>
      <w:r w:rsidR="00EF265D">
        <w:rPr>
          <w:sz w:val="24"/>
          <w:szCs w:val="24"/>
        </w:rPr>
        <w:t>тыс.руб</w:t>
      </w:r>
      <w:proofErr w:type="spellEnd"/>
    </w:p>
    <w:p w:rsidR="00AD301D" w:rsidRPr="00BD6180" w:rsidRDefault="00AD301D" w:rsidP="00AD301D">
      <w:pPr>
        <w:jc w:val="both"/>
        <w:rPr>
          <w:sz w:val="24"/>
          <w:szCs w:val="24"/>
        </w:rPr>
      </w:pPr>
      <w:r w:rsidRPr="00BD6180">
        <w:rPr>
          <w:sz w:val="24"/>
          <w:szCs w:val="24"/>
        </w:rPr>
        <w:t xml:space="preserve">         Плановые назначения  в части налоговых поступлений по итогам 201</w:t>
      </w:r>
      <w:r w:rsidR="001729DA">
        <w:rPr>
          <w:sz w:val="24"/>
          <w:szCs w:val="24"/>
        </w:rPr>
        <w:t>8</w:t>
      </w:r>
      <w:r w:rsidRPr="00BD6180">
        <w:rPr>
          <w:sz w:val="24"/>
          <w:szCs w:val="24"/>
        </w:rPr>
        <w:t xml:space="preserve"> года </w:t>
      </w:r>
      <w:r w:rsidR="001729DA">
        <w:rPr>
          <w:sz w:val="24"/>
          <w:szCs w:val="24"/>
        </w:rPr>
        <w:t xml:space="preserve">не </w:t>
      </w:r>
      <w:r w:rsidRPr="00BD6180">
        <w:rPr>
          <w:sz w:val="24"/>
          <w:szCs w:val="24"/>
        </w:rPr>
        <w:t>будут выполнены на</w:t>
      </w:r>
      <w:r w:rsidR="002D70E7" w:rsidRPr="00BD6180">
        <w:rPr>
          <w:sz w:val="24"/>
          <w:szCs w:val="24"/>
        </w:rPr>
        <w:t xml:space="preserve"> </w:t>
      </w:r>
      <w:r w:rsidR="00EF265D">
        <w:rPr>
          <w:sz w:val="24"/>
          <w:szCs w:val="24"/>
        </w:rPr>
        <w:t>100</w:t>
      </w:r>
      <w:r w:rsidR="001729DA">
        <w:rPr>
          <w:sz w:val="24"/>
          <w:szCs w:val="24"/>
        </w:rPr>
        <w:t xml:space="preserve"> %, это касается налога на имущество физ.лиц., т.к. налог до 100 рублей не формируется и большая часть владельцев  домов-люди пенсионного возраста имеющие льготы по начислению данного налога. Также не будет собран  земельный налог, т.к   нет поступлений, в основном по причине отсутствия налоговых уведомлений.</w:t>
      </w:r>
    </w:p>
    <w:p w:rsidR="00AD301D" w:rsidRPr="00BD6180" w:rsidRDefault="00AD301D" w:rsidP="00AD301D">
      <w:pPr>
        <w:jc w:val="both"/>
        <w:rPr>
          <w:sz w:val="24"/>
          <w:szCs w:val="24"/>
        </w:rPr>
      </w:pPr>
      <w:r w:rsidRPr="00BD6180">
        <w:rPr>
          <w:sz w:val="24"/>
          <w:szCs w:val="24"/>
        </w:rPr>
        <w:t xml:space="preserve">        Неналоговых доходов в  бюджет территории  будет зачислено  </w:t>
      </w:r>
      <w:r w:rsidR="002D70E7" w:rsidRPr="00BD6180">
        <w:rPr>
          <w:sz w:val="24"/>
          <w:szCs w:val="24"/>
        </w:rPr>
        <w:t>-</w:t>
      </w:r>
      <w:r w:rsidR="00EF265D">
        <w:rPr>
          <w:sz w:val="24"/>
          <w:szCs w:val="24"/>
        </w:rPr>
        <w:t xml:space="preserve"> </w:t>
      </w:r>
      <w:r w:rsidR="00BE02CF">
        <w:rPr>
          <w:sz w:val="24"/>
          <w:szCs w:val="24"/>
        </w:rPr>
        <w:t>1</w:t>
      </w:r>
      <w:r w:rsidR="00EF265D">
        <w:rPr>
          <w:sz w:val="24"/>
          <w:szCs w:val="24"/>
        </w:rPr>
        <w:t>80,2</w:t>
      </w:r>
      <w:r w:rsidRPr="00BD6180">
        <w:rPr>
          <w:sz w:val="24"/>
          <w:szCs w:val="24"/>
        </w:rPr>
        <w:t xml:space="preserve"> тыс. рублей.</w:t>
      </w:r>
    </w:p>
    <w:p w:rsidR="00AD301D" w:rsidRPr="00BD6180" w:rsidRDefault="00AD301D" w:rsidP="00AD301D">
      <w:pPr>
        <w:jc w:val="both"/>
        <w:rPr>
          <w:sz w:val="24"/>
          <w:szCs w:val="24"/>
        </w:rPr>
      </w:pPr>
      <w:r w:rsidRPr="00BD6180">
        <w:rPr>
          <w:sz w:val="24"/>
          <w:szCs w:val="24"/>
        </w:rPr>
        <w:t xml:space="preserve"> В полном  объеме  будут  выполнены поступления средств в бюджет от других уровней бюджетов  бюджетной системы Российской Федерации.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0"/>
        <w:gridCol w:w="1643"/>
        <w:gridCol w:w="1550"/>
        <w:gridCol w:w="9"/>
        <w:gridCol w:w="1514"/>
        <w:gridCol w:w="1985"/>
      </w:tblGrid>
      <w:tr w:rsidR="00F23F26" w:rsidRPr="00BD6180" w:rsidTr="00EF265D">
        <w:tc>
          <w:tcPr>
            <w:tcW w:w="2870" w:type="dxa"/>
            <w:shd w:val="clear" w:color="auto" w:fill="auto"/>
          </w:tcPr>
          <w:p w:rsidR="00F23F26" w:rsidRPr="00BD6180" w:rsidRDefault="00F23F26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43" w:type="dxa"/>
            <w:shd w:val="clear" w:color="auto" w:fill="auto"/>
          </w:tcPr>
          <w:p w:rsidR="00F26552" w:rsidRDefault="00F23F26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 xml:space="preserve">Уточненный </w:t>
            </w:r>
            <w:r w:rsidR="00F26552">
              <w:rPr>
                <w:sz w:val="24"/>
                <w:szCs w:val="24"/>
              </w:rPr>
              <w:t>план</w:t>
            </w:r>
          </w:p>
          <w:p w:rsidR="00F23F26" w:rsidRPr="00BD6180" w:rsidRDefault="00F26552" w:rsidP="00BE02CF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Б</w:t>
            </w:r>
            <w:r w:rsidR="00F23F26" w:rsidRPr="00BD618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а 201</w:t>
            </w:r>
            <w:r w:rsidR="00BE02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23F26" w:rsidRPr="00BD6180" w:rsidRDefault="00F23F26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Поступление</w:t>
            </w:r>
          </w:p>
          <w:p w:rsidR="00F23F26" w:rsidRPr="00BD6180" w:rsidRDefault="00F23F26" w:rsidP="00BE02CF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За 9 месяцев 201</w:t>
            </w:r>
            <w:r w:rsidR="00BE02CF">
              <w:rPr>
                <w:sz w:val="24"/>
                <w:szCs w:val="24"/>
              </w:rPr>
              <w:t>8</w:t>
            </w:r>
            <w:r w:rsidRPr="00BD6180">
              <w:rPr>
                <w:sz w:val="24"/>
                <w:szCs w:val="24"/>
              </w:rPr>
              <w:t>г.</w:t>
            </w:r>
          </w:p>
        </w:tc>
        <w:tc>
          <w:tcPr>
            <w:tcW w:w="1514" w:type="dxa"/>
            <w:shd w:val="clear" w:color="auto" w:fill="auto"/>
          </w:tcPr>
          <w:p w:rsidR="00F23F26" w:rsidRPr="00BD6180" w:rsidRDefault="00F23F26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Ожидаемое поступление</w:t>
            </w:r>
          </w:p>
        </w:tc>
        <w:tc>
          <w:tcPr>
            <w:tcW w:w="1985" w:type="dxa"/>
            <w:shd w:val="clear" w:color="auto" w:fill="auto"/>
          </w:tcPr>
          <w:p w:rsidR="00F23F26" w:rsidRPr="00BD6180" w:rsidRDefault="00F23F26" w:rsidP="00AD301D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% выполнения плана</w:t>
            </w:r>
          </w:p>
        </w:tc>
      </w:tr>
      <w:tr w:rsidR="00EF265D" w:rsidRPr="00BD6180" w:rsidTr="00EF265D">
        <w:tc>
          <w:tcPr>
            <w:tcW w:w="2870" w:type="dxa"/>
            <w:shd w:val="clear" w:color="auto" w:fill="auto"/>
          </w:tcPr>
          <w:p w:rsidR="00EF265D" w:rsidRPr="00BD6180" w:rsidRDefault="00EF265D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НДФЛ</w:t>
            </w:r>
          </w:p>
        </w:tc>
        <w:tc>
          <w:tcPr>
            <w:tcW w:w="1643" w:type="dxa"/>
            <w:shd w:val="clear" w:color="auto" w:fill="auto"/>
          </w:tcPr>
          <w:p w:rsidR="00EF265D" w:rsidRPr="00BD6180" w:rsidRDefault="00BE02CF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265D" w:rsidRPr="00BD6180" w:rsidRDefault="00BE02CF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340,1</w:t>
            </w:r>
          </w:p>
        </w:tc>
        <w:tc>
          <w:tcPr>
            <w:tcW w:w="1514" w:type="dxa"/>
            <w:shd w:val="clear" w:color="auto" w:fill="auto"/>
          </w:tcPr>
          <w:p w:rsidR="00EF265D" w:rsidRPr="00BD6180" w:rsidRDefault="00BE02CF" w:rsidP="00EF2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985" w:type="dxa"/>
            <w:shd w:val="clear" w:color="auto" w:fill="auto"/>
          </w:tcPr>
          <w:p w:rsidR="00EF265D" w:rsidRPr="00BD6180" w:rsidRDefault="00BE02CF" w:rsidP="00AD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EF265D" w:rsidRPr="00BD6180" w:rsidTr="00EF265D">
        <w:tc>
          <w:tcPr>
            <w:tcW w:w="2870" w:type="dxa"/>
            <w:shd w:val="clear" w:color="auto" w:fill="auto"/>
          </w:tcPr>
          <w:p w:rsidR="00EF265D" w:rsidRPr="00BD6180" w:rsidRDefault="00EF265D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43" w:type="dxa"/>
            <w:shd w:val="clear" w:color="auto" w:fill="auto"/>
          </w:tcPr>
          <w:p w:rsidR="00EF265D" w:rsidRPr="00BD6180" w:rsidRDefault="00BE02CF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265D" w:rsidRPr="00BD6180" w:rsidRDefault="00BE02CF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514" w:type="dxa"/>
            <w:shd w:val="clear" w:color="auto" w:fill="auto"/>
          </w:tcPr>
          <w:p w:rsidR="00EF265D" w:rsidRPr="00BD6180" w:rsidRDefault="00BE02CF" w:rsidP="00EF2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:rsidR="00EF265D" w:rsidRPr="00BD6180" w:rsidRDefault="00BE02CF" w:rsidP="00AD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F265D" w:rsidRPr="00BD6180" w:rsidTr="00EF265D">
        <w:tc>
          <w:tcPr>
            <w:tcW w:w="2870" w:type="dxa"/>
            <w:shd w:val="clear" w:color="auto" w:fill="auto"/>
          </w:tcPr>
          <w:p w:rsidR="00EF265D" w:rsidRPr="00BD6180" w:rsidRDefault="00EF265D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43" w:type="dxa"/>
            <w:shd w:val="clear" w:color="auto" w:fill="auto"/>
          </w:tcPr>
          <w:p w:rsidR="00EF265D" w:rsidRPr="00BD6180" w:rsidRDefault="00EF265D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BE02CF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265D" w:rsidRPr="00BD6180" w:rsidRDefault="00BE02CF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238,5</w:t>
            </w:r>
          </w:p>
        </w:tc>
        <w:tc>
          <w:tcPr>
            <w:tcW w:w="1514" w:type="dxa"/>
            <w:shd w:val="clear" w:color="auto" w:fill="auto"/>
          </w:tcPr>
          <w:p w:rsidR="00EF265D" w:rsidRPr="00BD6180" w:rsidRDefault="00BE02CF" w:rsidP="00EF2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985" w:type="dxa"/>
            <w:shd w:val="clear" w:color="auto" w:fill="auto"/>
          </w:tcPr>
          <w:p w:rsidR="00EF265D" w:rsidRPr="00BD6180" w:rsidRDefault="00BE02CF" w:rsidP="00AD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F265D" w:rsidRPr="00BD6180" w:rsidTr="00EF265D">
        <w:tc>
          <w:tcPr>
            <w:tcW w:w="2870" w:type="dxa"/>
            <w:shd w:val="clear" w:color="auto" w:fill="auto"/>
          </w:tcPr>
          <w:p w:rsidR="00EF265D" w:rsidRPr="00BD6180" w:rsidRDefault="00EF265D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43" w:type="dxa"/>
            <w:shd w:val="clear" w:color="auto" w:fill="auto"/>
          </w:tcPr>
          <w:p w:rsidR="00EF265D" w:rsidRPr="00BD6180" w:rsidRDefault="00EF265D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265D" w:rsidRPr="00BD6180" w:rsidRDefault="00BE02CF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514" w:type="dxa"/>
            <w:shd w:val="clear" w:color="auto" w:fill="auto"/>
          </w:tcPr>
          <w:p w:rsidR="00EF265D" w:rsidRPr="00BD6180" w:rsidRDefault="00BE02CF" w:rsidP="00EF2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EF265D" w:rsidRPr="00BD6180" w:rsidRDefault="00BE02CF" w:rsidP="00AD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F265D" w:rsidRPr="00BD6180" w:rsidTr="00EF265D">
        <w:tc>
          <w:tcPr>
            <w:tcW w:w="2870" w:type="dxa"/>
            <w:shd w:val="clear" w:color="auto" w:fill="auto"/>
          </w:tcPr>
          <w:p w:rsidR="00EF265D" w:rsidRPr="00BD6180" w:rsidRDefault="00EF265D" w:rsidP="00AD301D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Акцизы</w:t>
            </w:r>
          </w:p>
        </w:tc>
        <w:tc>
          <w:tcPr>
            <w:tcW w:w="1643" w:type="dxa"/>
            <w:shd w:val="clear" w:color="auto" w:fill="auto"/>
          </w:tcPr>
          <w:p w:rsidR="00EF265D" w:rsidRPr="00BD6180" w:rsidRDefault="00BE02CF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265D" w:rsidRPr="00BD6180" w:rsidRDefault="00BE02CF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1514" w:type="dxa"/>
            <w:shd w:val="clear" w:color="auto" w:fill="auto"/>
          </w:tcPr>
          <w:p w:rsidR="00EF265D" w:rsidRPr="00BD6180" w:rsidRDefault="00BE02CF" w:rsidP="00EF2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1985" w:type="dxa"/>
            <w:shd w:val="clear" w:color="auto" w:fill="auto"/>
          </w:tcPr>
          <w:p w:rsidR="00EF265D" w:rsidRPr="00BD6180" w:rsidRDefault="00EF265D" w:rsidP="00AD301D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100</w:t>
            </w:r>
          </w:p>
        </w:tc>
      </w:tr>
      <w:tr w:rsidR="00EF265D" w:rsidRPr="00BD6180" w:rsidTr="00EF265D">
        <w:tc>
          <w:tcPr>
            <w:tcW w:w="2870" w:type="dxa"/>
            <w:shd w:val="clear" w:color="auto" w:fill="auto"/>
          </w:tcPr>
          <w:p w:rsidR="00EF265D" w:rsidRPr="00BD6180" w:rsidRDefault="00EF265D" w:rsidP="00AD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43" w:type="dxa"/>
            <w:shd w:val="clear" w:color="auto" w:fill="auto"/>
          </w:tcPr>
          <w:p w:rsidR="00EF265D" w:rsidRPr="00BD6180" w:rsidRDefault="00BE02CF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265D" w:rsidRPr="00BD6180" w:rsidRDefault="00EF265D" w:rsidP="00AD3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EF265D" w:rsidRPr="00BD6180" w:rsidRDefault="00EF265D" w:rsidP="00EF26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F265D" w:rsidRPr="00BD6180" w:rsidRDefault="00EF265D" w:rsidP="00AD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F265D" w:rsidRPr="00BD6180" w:rsidTr="00EF265D">
        <w:tc>
          <w:tcPr>
            <w:tcW w:w="2870" w:type="dxa"/>
            <w:shd w:val="clear" w:color="auto" w:fill="auto"/>
          </w:tcPr>
          <w:p w:rsidR="00EF265D" w:rsidRDefault="00EF265D" w:rsidP="00AD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</w:t>
            </w:r>
          </w:p>
        </w:tc>
        <w:tc>
          <w:tcPr>
            <w:tcW w:w="1643" w:type="dxa"/>
            <w:shd w:val="clear" w:color="auto" w:fill="auto"/>
          </w:tcPr>
          <w:p w:rsidR="00EF265D" w:rsidRDefault="00EF265D" w:rsidP="00AD3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F265D" w:rsidRDefault="00EF265D" w:rsidP="00AD3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EF265D" w:rsidRDefault="00EF265D" w:rsidP="00EF26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F265D" w:rsidRPr="00BD6180" w:rsidRDefault="00EF265D" w:rsidP="00AD301D">
            <w:pPr>
              <w:rPr>
                <w:sz w:val="24"/>
                <w:szCs w:val="24"/>
              </w:rPr>
            </w:pPr>
          </w:p>
        </w:tc>
      </w:tr>
      <w:tr w:rsidR="00EF265D" w:rsidRPr="00BD6180" w:rsidTr="00EF265D">
        <w:tc>
          <w:tcPr>
            <w:tcW w:w="2870" w:type="dxa"/>
            <w:shd w:val="clear" w:color="auto" w:fill="auto"/>
          </w:tcPr>
          <w:p w:rsidR="00EF265D" w:rsidRPr="00BD6180" w:rsidRDefault="00EF265D" w:rsidP="00AD301D">
            <w:pPr>
              <w:jc w:val="both"/>
              <w:rPr>
                <w:b/>
                <w:sz w:val="24"/>
                <w:szCs w:val="24"/>
              </w:rPr>
            </w:pPr>
            <w:r w:rsidRPr="00BD6180">
              <w:rPr>
                <w:b/>
                <w:sz w:val="24"/>
                <w:szCs w:val="24"/>
              </w:rPr>
              <w:t>Итого налоговые доходы</w:t>
            </w:r>
          </w:p>
        </w:tc>
        <w:tc>
          <w:tcPr>
            <w:tcW w:w="1643" w:type="dxa"/>
            <w:shd w:val="clear" w:color="auto" w:fill="auto"/>
          </w:tcPr>
          <w:p w:rsidR="00EF265D" w:rsidRPr="00BD6180" w:rsidRDefault="00BE02CF" w:rsidP="00AD30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1132,7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265D" w:rsidRPr="00BD6180" w:rsidRDefault="00BE02CF" w:rsidP="00AD30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732,0</w:t>
            </w:r>
          </w:p>
        </w:tc>
        <w:tc>
          <w:tcPr>
            <w:tcW w:w="1514" w:type="dxa"/>
            <w:shd w:val="clear" w:color="auto" w:fill="auto"/>
          </w:tcPr>
          <w:p w:rsidR="00EF265D" w:rsidRPr="00BD6180" w:rsidRDefault="00BE02CF" w:rsidP="00EF26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1005,1</w:t>
            </w:r>
          </w:p>
        </w:tc>
        <w:tc>
          <w:tcPr>
            <w:tcW w:w="1985" w:type="dxa"/>
            <w:shd w:val="clear" w:color="auto" w:fill="auto"/>
          </w:tcPr>
          <w:p w:rsidR="00EF265D" w:rsidRPr="00BD6180" w:rsidRDefault="00BE02CF" w:rsidP="00AD3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</w:tr>
      <w:tr w:rsidR="00EF265D" w:rsidRPr="00BD6180" w:rsidTr="00EF265D">
        <w:tc>
          <w:tcPr>
            <w:tcW w:w="2870" w:type="dxa"/>
            <w:shd w:val="clear" w:color="auto" w:fill="auto"/>
          </w:tcPr>
          <w:p w:rsidR="00EF265D" w:rsidRPr="00BD6180" w:rsidRDefault="00EF265D" w:rsidP="00BE044F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Аренда земли</w:t>
            </w:r>
          </w:p>
        </w:tc>
        <w:tc>
          <w:tcPr>
            <w:tcW w:w="1643" w:type="dxa"/>
            <w:shd w:val="clear" w:color="auto" w:fill="auto"/>
          </w:tcPr>
          <w:p w:rsidR="00EF265D" w:rsidRPr="00BD6180" w:rsidRDefault="00BE02CF" w:rsidP="00BE0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EF265D" w:rsidRPr="00BD6180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265D" w:rsidRPr="00BD6180" w:rsidRDefault="00EF265D" w:rsidP="00BE0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EF265D" w:rsidRPr="00BD6180" w:rsidRDefault="00BE02CF" w:rsidP="00EF2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EF265D" w:rsidRPr="00BD6180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EF265D" w:rsidRPr="00BD6180" w:rsidRDefault="00EF265D" w:rsidP="00BE044F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100</w:t>
            </w:r>
          </w:p>
        </w:tc>
      </w:tr>
      <w:tr w:rsidR="00EF265D" w:rsidRPr="00BD6180" w:rsidTr="00EF265D">
        <w:tc>
          <w:tcPr>
            <w:tcW w:w="2870" w:type="dxa"/>
            <w:shd w:val="clear" w:color="auto" w:fill="auto"/>
          </w:tcPr>
          <w:p w:rsidR="00EF265D" w:rsidRPr="00BD6180" w:rsidRDefault="00EF265D" w:rsidP="00BE0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активов</w:t>
            </w:r>
          </w:p>
        </w:tc>
        <w:tc>
          <w:tcPr>
            <w:tcW w:w="1643" w:type="dxa"/>
            <w:shd w:val="clear" w:color="auto" w:fill="auto"/>
          </w:tcPr>
          <w:p w:rsidR="00EF265D" w:rsidRDefault="00EF265D" w:rsidP="00BE0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F265D" w:rsidRPr="00BD6180" w:rsidRDefault="00EF265D" w:rsidP="00BE0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EF265D" w:rsidRDefault="00EF265D" w:rsidP="00EF26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F265D" w:rsidRPr="00BD6180" w:rsidRDefault="00EF265D" w:rsidP="00BE044F">
            <w:pPr>
              <w:rPr>
                <w:sz w:val="24"/>
                <w:szCs w:val="24"/>
              </w:rPr>
            </w:pPr>
          </w:p>
        </w:tc>
      </w:tr>
      <w:tr w:rsidR="00EF265D" w:rsidRPr="00BD6180" w:rsidTr="00EF265D">
        <w:tc>
          <w:tcPr>
            <w:tcW w:w="2870" w:type="dxa"/>
            <w:shd w:val="clear" w:color="auto" w:fill="auto"/>
          </w:tcPr>
          <w:p w:rsidR="00EF265D" w:rsidRPr="00BD6180" w:rsidRDefault="00EF265D" w:rsidP="00AD301D">
            <w:pPr>
              <w:jc w:val="both"/>
              <w:rPr>
                <w:b/>
                <w:sz w:val="24"/>
                <w:szCs w:val="24"/>
              </w:rPr>
            </w:pPr>
            <w:r w:rsidRPr="00BD6180">
              <w:rPr>
                <w:b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1643" w:type="dxa"/>
            <w:shd w:val="clear" w:color="auto" w:fill="auto"/>
          </w:tcPr>
          <w:p w:rsidR="00EF265D" w:rsidRPr="00BD6180" w:rsidRDefault="00BE02CF" w:rsidP="00AD30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EF265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265D" w:rsidRPr="00BD6180" w:rsidRDefault="00EF265D" w:rsidP="00AD3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EF265D" w:rsidRPr="00BD6180" w:rsidRDefault="00BE02CF" w:rsidP="00EF26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EF265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EF265D" w:rsidRPr="00BD6180" w:rsidRDefault="00EF265D" w:rsidP="00AD301D">
            <w:pPr>
              <w:rPr>
                <w:b/>
                <w:sz w:val="24"/>
                <w:szCs w:val="24"/>
              </w:rPr>
            </w:pPr>
            <w:r w:rsidRPr="00BD618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EF265D" w:rsidRPr="00BD6180" w:rsidTr="00EF265D">
        <w:tc>
          <w:tcPr>
            <w:tcW w:w="2870" w:type="dxa"/>
            <w:shd w:val="clear" w:color="auto" w:fill="auto"/>
          </w:tcPr>
          <w:p w:rsidR="00EF265D" w:rsidRPr="00BD6180" w:rsidRDefault="00EF265D" w:rsidP="00AD301D">
            <w:pPr>
              <w:jc w:val="both"/>
              <w:rPr>
                <w:b/>
                <w:sz w:val="24"/>
                <w:szCs w:val="24"/>
              </w:rPr>
            </w:pPr>
            <w:r w:rsidRPr="00BD6180">
              <w:rPr>
                <w:b/>
                <w:sz w:val="24"/>
                <w:szCs w:val="24"/>
              </w:rPr>
              <w:t>Дотация</w:t>
            </w:r>
          </w:p>
        </w:tc>
        <w:tc>
          <w:tcPr>
            <w:tcW w:w="1643" w:type="dxa"/>
            <w:shd w:val="clear" w:color="auto" w:fill="auto"/>
          </w:tcPr>
          <w:p w:rsidR="00EF265D" w:rsidRPr="00BD6180" w:rsidRDefault="00BE02CF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</w:t>
            </w:r>
            <w:r w:rsidR="00EF265D">
              <w:rPr>
                <w:sz w:val="24"/>
                <w:szCs w:val="24"/>
              </w:rPr>
              <w:t>,0</w:t>
            </w:r>
            <w:r w:rsidR="00964EBA">
              <w:rPr>
                <w:sz w:val="24"/>
                <w:szCs w:val="24"/>
              </w:rPr>
              <w:t xml:space="preserve"> +42,5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265D" w:rsidRPr="00BD6180" w:rsidRDefault="00964EBA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1026,1+42,5</w:t>
            </w:r>
          </w:p>
        </w:tc>
        <w:tc>
          <w:tcPr>
            <w:tcW w:w="1514" w:type="dxa"/>
            <w:shd w:val="clear" w:color="auto" w:fill="auto"/>
          </w:tcPr>
          <w:p w:rsidR="00EF265D" w:rsidRPr="00BD6180" w:rsidRDefault="00964EBA" w:rsidP="00EF2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1367,0+42,5</w:t>
            </w:r>
          </w:p>
        </w:tc>
        <w:tc>
          <w:tcPr>
            <w:tcW w:w="1985" w:type="dxa"/>
            <w:shd w:val="clear" w:color="auto" w:fill="auto"/>
          </w:tcPr>
          <w:p w:rsidR="00EF265D" w:rsidRPr="00BD6180" w:rsidRDefault="00EF265D" w:rsidP="00AD301D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100</w:t>
            </w:r>
          </w:p>
        </w:tc>
      </w:tr>
      <w:tr w:rsidR="00EF265D" w:rsidRPr="00BD6180" w:rsidTr="00EF265D">
        <w:tc>
          <w:tcPr>
            <w:tcW w:w="2870" w:type="dxa"/>
            <w:shd w:val="clear" w:color="auto" w:fill="auto"/>
          </w:tcPr>
          <w:p w:rsidR="00EF265D" w:rsidRPr="00BD6180" w:rsidRDefault="00EF265D" w:rsidP="00AD301D">
            <w:pPr>
              <w:jc w:val="both"/>
              <w:rPr>
                <w:b/>
                <w:sz w:val="24"/>
                <w:szCs w:val="24"/>
              </w:rPr>
            </w:pPr>
            <w:r w:rsidRPr="00BD6180">
              <w:rPr>
                <w:b/>
                <w:sz w:val="24"/>
                <w:szCs w:val="24"/>
              </w:rPr>
              <w:lastRenderedPageBreak/>
              <w:t>Субвенция</w:t>
            </w:r>
          </w:p>
        </w:tc>
        <w:tc>
          <w:tcPr>
            <w:tcW w:w="1643" w:type="dxa"/>
            <w:shd w:val="clear" w:color="auto" w:fill="auto"/>
          </w:tcPr>
          <w:p w:rsidR="00EF265D" w:rsidRPr="00BD6180" w:rsidRDefault="00964EBA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265D" w:rsidRPr="00BD6180" w:rsidRDefault="00964EBA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1514" w:type="dxa"/>
            <w:shd w:val="clear" w:color="auto" w:fill="auto"/>
          </w:tcPr>
          <w:p w:rsidR="00EF265D" w:rsidRPr="00BD6180" w:rsidRDefault="00964EBA" w:rsidP="00EF2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985" w:type="dxa"/>
            <w:shd w:val="clear" w:color="auto" w:fill="auto"/>
          </w:tcPr>
          <w:p w:rsidR="00EF265D" w:rsidRPr="00BD6180" w:rsidRDefault="00EF265D" w:rsidP="00AD301D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100</w:t>
            </w:r>
          </w:p>
        </w:tc>
      </w:tr>
      <w:tr w:rsidR="00EF265D" w:rsidRPr="00BD6180" w:rsidTr="00EF265D">
        <w:tc>
          <w:tcPr>
            <w:tcW w:w="2870" w:type="dxa"/>
            <w:shd w:val="clear" w:color="auto" w:fill="auto"/>
          </w:tcPr>
          <w:p w:rsidR="00EF265D" w:rsidRPr="00BD6180" w:rsidRDefault="00EF265D" w:rsidP="00AD301D">
            <w:pPr>
              <w:jc w:val="both"/>
              <w:rPr>
                <w:b/>
                <w:sz w:val="24"/>
                <w:szCs w:val="24"/>
              </w:rPr>
            </w:pPr>
            <w:r w:rsidRPr="00BD6180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43" w:type="dxa"/>
            <w:shd w:val="clear" w:color="auto" w:fill="auto"/>
          </w:tcPr>
          <w:p w:rsidR="00EF265D" w:rsidRPr="00BD6180" w:rsidRDefault="00CE4EE3" w:rsidP="00AD30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2776,7</w:t>
            </w:r>
          </w:p>
        </w:tc>
        <w:tc>
          <w:tcPr>
            <w:tcW w:w="1550" w:type="dxa"/>
            <w:shd w:val="clear" w:color="auto" w:fill="auto"/>
          </w:tcPr>
          <w:p w:rsidR="00EF265D" w:rsidRDefault="00CE4EE3" w:rsidP="00AD30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1867,1</w:t>
            </w:r>
          </w:p>
          <w:p w:rsidR="00CE4EE3" w:rsidRPr="00BD6180" w:rsidRDefault="00CE4EE3" w:rsidP="00AD3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shd w:val="clear" w:color="auto" w:fill="auto"/>
          </w:tcPr>
          <w:p w:rsidR="00EF265D" w:rsidRPr="00BD6180" w:rsidRDefault="00CE4EE3" w:rsidP="00EF26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2649,1</w:t>
            </w:r>
          </w:p>
        </w:tc>
        <w:tc>
          <w:tcPr>
            <w:tcW w:w="1985" w:type="dxa"/>
            <w:shd w:val="clear" w:color="auto" w:fill="auto"/>
          </w:tcPr>
          <w:p w:rsidR="00EF265D" w:rsidRPr="00BD6180" w:rsidRDefault="00CE4EE3" w:rsidP="00AD3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</w:tbl>
    <w:p w:rsidR="00AD301D" w:rsidRDefault="00AD301D" w:rsidP="00AD301D">
      <w:pPr>
        <w:jc w:val="both"/>
        <w:rPr>
          <w:sz w:val="24"/>
          <w:szCs w:val="24"/>
        </w:rPr>
      </w:pPr>
    </w:p>
    <w:p w:rsidR="008A5018" w:rsidRDefault="008A5018" w:rsidP="00AD301D">
      <w:pPr>
        <w:jc w:val="both"/>
        <w:rPr>
          <w:sz w:val="24"/>
          <w:szCs w:val="24"/>
        </w:rPr>
      </w:pPr>
    </w:p>
    <w:p w:rsidR="00AD301D" w:rsidRPr="00BD6180" w:rsidRDefault="00AD301D" w:rsidP="00AD301D">
      <w:pPr>
        <w:jc w:val="center"/>
        <w:rPr>
          <w:sz w:val="24"/>
          <w:szCs w:val="24"/>
        </w:rPr>
      </w:pPr>
      <w:r w:rsidRPr="00BD6180">
        <w:rPr>
          <w:b/>
          <w:sz w:val="24"/>
          <w:szCs w:val="24"/>
        </w:rPr>
        <w:t>Исполнение расходной части</w:t>
      </w:r>
      <w:r w:rsidRPr="00BD6180">
        <w:rPr>
          <w:sz w:val="24"/>
          <w:szCs w:val="24"/>
        </w:rPr>
        <w:t xml:space="preserve"> </w:t>
      </w:r>
      <w:r w:rsidRPr="00BD6180">
        <w:rPr>
          <w:b/>
          <w:sz w:val="24"/>
          <w:szCs w:val="24"/>
        </w:rPr>
        <w:t>бюджета</w:t>
      </w:r>
    </w:p>
    <w:p w:rsidR="00AD301D" w:rsidRPr="00BD6180" w:rsidRDefault="00AD301D" w:rsidP="00AD301D">
      <w:pPr>
        <w:jc w:val="center"/>
        <w:rPr>
          <w:sz w:val="24"/>
          <w:szCs w:val="24"/>
        </w:rPr>
      </w:pPr>
    </w:p>
    <w:p w:rsidR="00AD301D" w:rsidRPr="00BD6180" w:rsidRDefault="00AD301D" w:rsidP="00AD301D">
      <w:pPr>
        <w:jc w:val="both"/>
        <w:rPr>
          <w:sz w:val="24"/>
          <w:szCs w:val="24"/>
        </w:rPr>
      </w:pPr>
      <w:r w:rsidRPr="00BD6180">
        <w:rPr>
          <w:sz w:val="24"/>
          <w:szCs w:val="24"/>
        </w:rPr>
        <w:t xml:space="preserve">    </w:t>
      </w:r>
      <w:r w:rsidRPr="00BD6180">
        <w:rPr>
          <w:sz w:val="24"/>
          <w:szCs w:val="24"/>
        </w:rPr>
        <w:tab/>
        <w:t>Расходы бюджета территории  составят  не более</w:t>
      </w:r>
      <w:r w:rsidR="007821A8" w:rsidRPr="00BD6180">
        <w:rPr>
          <w:sz w:val="24"/>
          <w:szCs w:val="24"/>
        </w:rPr>
        <w:t xml:space="preserve"> </w:t>
      </w:r>
      <w:r w:rsidR="007D6168">
        <w:rPr>
          <w:b/>
          <w:sz w:val="24"/>
          <w:szCs w:val="24"/>
        </w:rPr>
        <w:t>2776,7</w:t>
      </w:r>
      <w:r w:rsidRPr="00BD6180">
        <w:rPr>
          <w:sz w:val="24"/>
          <w:szCs w:val="24"/>
        </w:rPr>
        <w:t xml:space="preserve">тыс. рублей, в том числе на содержание администрации  </w:t>
      </w:r>
      <w:r w:rsidR="007D6168">
        <w:rPr>
          <w:sz w:val="24"/>
          <w:szCs w:val="24"/>
        </w:rPr>
        <w:t>1529,3</w:t>
      </w:r>
      <w:r w:rsidRPr="00BD6180">
        <w:rPr>
          <w:sz w:val="24"/>
          <w:szCs w:val="24"/>
        </w:rPr>
        <w:t xml:space="preserve"> тыс. руб., или </w:t>
      </w:r>
      <w:r w:rsidR="007D6168">
        <w:rPr>
          <w:sz w:val="24"/>
          <w:szCs w:val="24"/>
        </w:rPr>
        <w:t>55</w:t>
      </w:r>
      <w:r w:rsidRPr="00BD6180">
        <w:rPr>
          <w:sz w:val="24"/>
          <w:szCs w:val="24"/>
        </w:rPr>
        <w:t xml:space="preserve"> %  с учетом осуществленных передвижений бюджетных ассигнований.</w:t>
      </w:r>
    </w:p>
    <w:p w:rsidR="00AD301D" w:rsidRPr="00BD6180" w:rsidRDefault="00AD301D" w:rsidP="00AD301D">
      <w:pPr>
        <w:jc w:val="both"/>
        <w:rPr>
          <w:sz w:val="24"/>
          <w:szCs w:val="24"/>
        </w:rPr>
      </w:pPr>
      <w:r w:rsidRPr="00BD6180">
        <w:rPr>
          <w:sz w:val="24"/>
          <w:szCs w:val="24"/>
        </w:rPr>
        <w:t xml:space="preserve"> </w:t>
      </w:r>
      <w:r w:rsidR="00CE4EE3">
        <w:rPr>
          <w:sz w:val="24"/>
          <w:szCs w:val="24"/>
        </w:rPr>
        <w:t xml:space="preserve">             </w:t>
      </w:r>
      <w:r w:rsidRPr="00BD6180">
        <w:rPr>
          <w:sz w:val="24"/>
          <w:szCs w:val="24"/>
        </w:rPr>
        <w:t>Расходы на осуществление первичного воинского учета на территории, где отсутствуют военные комиссариаты, будут использованы в полном объеме. Наибольший удельный вес в расходах бюджета территории по результатам исполнения за 9 месяцев 201</w:t>
      </w:r>
      <w:r w:rsidR="00CE4EE3">
        <w:rPr>
          <w:sz w:val="24"/>
          <w:szCs w:val="24"/>
        </w:rPr>
        <w:t>8</w:t>
      </w:r>
      <w:r w:rsidRPr="00BD6180">
        <w:rPr>
          <w:sz w:val="24"/>
          <w:szCs w:val="24"/>
        </w:rPr>
        <w:t xml:space="preserve"> год, будут  занимать  расходы,  связанные с  жилищно-коммунальным хозяйством и благоустройством - ожидаемые расходы </w:t>
      </w:r>
      <w:r w:rsidR="007821A8" w:rsidRPr="00BD6180">
        <w:rPr>
          <w:sz w:val="24"/>
          <w:szCs w:val="24"/>
        </w:rPr>
        <w:t>-</w:t>
      </w:r>
      <w:r w:rsidR="007D6168">
        <w:rPr>
          <w:sz w:val="24"/>
          <w:szCs w:val="24"/>
        </w:rPr>
        <w:t>544</w:t>
      </w:r>
      <w:r w:rsidRPr="00BD6180">
        <w:rPr>
          <w:sz w:val="24"/>
          <w:szCs w:val="24"/>
        </w:rPr>
        <w:t xml:space="preserve"> тыс. руб., дорожным хозяйством- </w:t>
      </w:r>
      <w:r w:rsidR="007D6168">
        <w:rPr>
          <w:sz w:val="24"/>
          <w:szCs w:val="24"/>
        </w:rPr>
        <w:t>310,0</w:t>
      </w:r>
      <w:r w:rsidRPr="00BD6180">
        <w:rPr>
          <w:sz w:val="24"/>
          <w:szCs w:val="24"/>
        </w:rPr>
        <w:t xml:space="preserve"> тыс. руб.</w:t>
      </w:r>
    </w:p>
    <w:p w:rsidR="00AD301D" w:rsidRPr="00BD6180" w:rsidRDefault="00AD301D" w:rsidP="00AD301D">
      <w:pPr>
        <w:jc w:val="both"/>
        <w:rPr>
          <w:sz w:val="24"/>
          <w:szCs w:val="24"/>
        </w:rPr>
      </w:pPr>
      <w:r w:rsidRPr="00BD6180">
        <w:rPr>
          <w:sz w:val="24"/>
          <w:szCs w:val="24"/>
        </w:rPr>
        <w:t xml:space="preserve">        По разделу  «</w:t>
      </w:r>
      <w:r w:rsidR="00BC0FFE" w:rsidRPr="00BD6180">
        <w:rPr>
          <w:sz w:val="24"/>
          <w:szCs w:val="24"/>
        </w:rPr>
        <w:t>Обеспечение пожарной</w:t>
      </w:r>
      <w:r w:rsidR="00CA58CF" w:rsidRPr="00BD6180">
        <w:rPr>
          <w:sz w:val="24"/>
          <w:szCs w:val="24"/>
        </w:rPr>
        <w:t xml:space="preserve"> безопасности</w:t>
      </w:r>
      <w:r w:rsidRPr="00BD6180">
        <w:rPr>
          <w:sz w:val="24"/>
          <w:szCs w:val="24"/>
        </w:rPr>
        <w:t>»</w:t>
      </w:r>
      <w:r w:rsidR="00CA58CF" w:rsidRPr="00BD6180">
        <w:rPr>
          <w:sz w:val="24"/>
          <w:szCs w:val="24"/>
        </w:rPr>
        <w:t>- 9</w:t>
      </w:r>
      <w:r w:rsidR="00422C83">
        <w:rPr>
          <w:sz w:val="24"/>
          <w:szCs w:val="24"/>
        </w:rPr>
        <w:t>2,0</w:t>
      </w:r>
      <w:r w:rsidRPr="00BD6180">
        <w:rPr>
          <w:sz w:val="24"/>
          <w:szCs w:val="24"/>
        </w:rPr>
        <w:t xml:space="preserve"> тыс. рублей - на тушение пожаров</w:t>
      </w:r>
      <w:r w:rsidR="00E0002F" w:rsidRPr="00BD6180">
        <w:rPr>
          <w:sz w:val="24"/>
          <w:szCs w:val="24"/>
        </w:rPr>
        <w:t xml:space="preserve"> будут использованы </w:t>
      </w:r>
      <w:r w:rsidR="00BD6180" w:rsidRPr="00BD6180">
        <w:rPr>
          <w:sz w:val="24"/>
          <w:szCs w:val="24"/>
        </w:rPr>
        <w:t xml:space="preserve"> полностью.</w:t>
      </w:r>
    </w:p>
    <w:p w:rsidR="00AD301D" w:rsidRPr="00BD6180" w:rsidRDefault="00AD301D" w:rsidP="00AD301D">
      <w:pPr>
        <w:ind w:firstLine="708"/>
        <w:jc w:val="both"/>
        <w:rPr>
          <w:sz w:val="24"/>
          <w:szCs w:val="24"/>
        </w:rPr>
      </w:pPr>
      <w:r w:rsidRPr="00BD6180">
        <w:rPr>
          <w:sz w:val="24"/>
          <w:szCs w:val="24"/>
        </w:rPr>
        <w:t xml:space="preserve">В полном объеме будут выполнены обязательства бюджета территории по финансированию учреждений культуры, на что будет направлено </w:t>
      </w:r>
      <w:r w:rsidR="007D6168">
        <w:rPr>
          <w:sz w:val="24"/>
          <w:szCs w:val="24"/>
        </w:rPr>
        <w:t>591,9</w:t>
      </w:r>
      <w:r w:rsidRPr="00BD6180">
        <w:rPr>
          <w:sz w:val="24"/>
          <w:szCs w:val="24"/>
        </w:rPr>
        <w:t xml:space="preserve"> тыс. рублей.    </w:t>
      </w:r>
      <w:r w:rsidRPr="00BD6180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48"/>
        <w:gridCol w:w="1499"/>
        <w:gridCol w:w="1364"/>
        <w:gridCol w:w="1784"/>
        <w:gridCol w:w="1559"/>
      </w:tblGrid>
      <w:tr w:rsidR="00A54635" w:rsidRPr="00BD6180" w:rsidTr="00623037">
        <w:tc>
          <w:tcPr>
            <w:tcW w:w="817" w:type="dxa"/>
            <w:shd w:val="clear" w:color="auto" w:fill="auto"/>
          </w:tcPr>
          <w:p w:rsidR="00A54635" w:rsidRPr="00BD6180" w:rsidRDefault="00A54635" w:rsidP="00AD3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A54635" w:rsidRPr="00BD6180" w:rsidRDefault="00A54635" w:rsidP="00BE044F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  <w:shd w:val="clear" w:color="auto" w:fill="auto"/>
          </w:tcPr>
          <w:p w:rsidR="00A54635" w:rsidRPr="00BD6180" w:rsidRDefault="00A54635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Уточненный бюджет</w:t>
            </w:r>
          </w:p>
        </w:tc>
        <w:tc>
          <w:tcPr>
            <w:tcW w:w="1364" w:type="dxa"/>
            <w:shd w:val="clear" w:color="auto" w:fill="auto"/>
          </w:tcPr>
          <w:p w:rsidR="00A54635" w:rsidRPr="00BD6180" w:rsidRDefault="00A54635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Расходы</w:t>
            </w:r>
          </w:p>
          <w:p w:rsidR="00A54635" w:rsidRPr="00BD6180" w:rsidRDefault="00A54635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 xml:space="preserve">За 9 </w:t>
            </w:r>
            <w:proofErr w:type="spellStart"/>
            <w:r w:rsidRPr="00BD6180">
              <w:rPr>
                <w:sz w:val="24"/>
                <w:szCs w:val="24"/>
              </w:rPr>
              <w:t>мес</w:t>
            </w:r>
            <w:proofErr w:type="spellEnd"/>
          </w:p>
          <w:p w:rsidR="00A54635" w:rsidRPr="00BD6180" w:rsidRDefault="00A54635" w:rsidP="007D6168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201</w:t>
            </w:r>
            <w:r w:rsidR="007D6168">
              <w:rPr>
                <w:sz w:val="24"/>
                <w:szCs w:val="24"/>
              </w:rPr>
              <w:t>8</w:t>
            </w:r>
            <w:r w:rsidRPr="00BD6180">
              <w:rPr>
                <w:sz w:val="24"/>
                <w:szCs w:val="24"/>
              </w:rPr>
              <w:t>г.</w:t>
            </w:r>
          </w:p>
        </w:tc>
        <w:tc>
          <w:tcPr>
            <w:tcW w:w="1784" w:type="dxa"/>
            <w:shd w:val="clear" w:color="auto" w:fill="auto"/>
          </w:tcPr>
          <w:p w:rsidR="00A54635" w:rsidRPr="00BD6180" w:rsidRDefault="00A54635">
            <w:pPr>
              <w:autoSpaceDE/>
              <w:autoSpaceDN/>
              <w:rPr>
                <w:sz w:val="24"/>
                <w:szCs w:val="24"/>
              </w:rPr>
            </w:pPr>
          </w:p>
          <w:p w:rsidR="00A54635" w:rsidRPr="00BD6180" w:rsidRDefault="00A54635" w:rsidP="002D70E7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Ожидаемое</w:t>
            </w:r>
          </w:p>
          <w:p w:rsidR="00A54635" w:rsidRPr="00BD6180" w:rsidRDefault="00A54635" w:rsidP="002D70E7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 xml:space="preserve"> исполнение</w:t>
            </w:r>
          </w:p>
        </w:tc>
        <w:tc>
          <w:tcPr>
            <w:tcW w:w="1559" w:type="dxa"/>
            <w:shd w:val="clear" w:color="auto" w:fill="auto"/>
          </w:tcPr>
          <w:p w:rsidR="00A54635" w:rsidRPr="00BD6180" w:rsidRDefault="00A54635" w:rsidP="00AD301D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% выполнения плана</w:t>
            </w:r>
          </w:p>
        </w:tc>
      </w:tr>
      <w:tr w:rsidR="00A54635" w:rsidRPr="00BD6180" w:rsidTr="00623037">
        <w:tc>
          <w:tcPr>
            <w:tcW w:w="817" w:type="dxa"/>
            <w:shd w:val="clear" w:color="auto" w:fill="auto"/>
          </w:tcPr>
          <w:p w:rsidR="00A54635" w:rsidRPr="00BD6180" w:rsidRDefault="00A54635" w:rsidP="00AD301D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 xml:space="preserve">0102 </w:t>
            </w:r>
          </w:p>
        </w:tc>
        <w:tc>
          <w:tcPr>
            <w:tcW w:w="2548" w:type="dxa"/>
            <w:shd w:val="clear" w:color="auto" w:fill="auto"/>
          </w:tcPr>
          <w:p w:rsidR="00A54635" w:rsidRPr="00BD6180" w:rsidRDefault="00A54635" w:rsidP="00BE044F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Глава МО</w:t>
            </w:r>
          </w:p>
        </w:tc>
        <w:tc>
          <w:tcPr>
            <w:tcW w:w="1499" w:type="dxa"/>
            <w:shd w:val="clear" w:color="auto" w:fill="auto"/>
          </w:tcPr>
          <w:p w:rsidR="00A54635" w:rsidRPr="00BD6180" w:rsidRDefault="007D6168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469,4</w:t>
            </w:r>
          </w:p>
        </w:tc>
        <w:tc>
          <w:tcPr>
            <w:tcW w:w="1364" w:type="dxa"/>
            <w:shd w:val="clear" w:color="auto" w:fill="auto"/>
          </w:tcPr>
          <w:p w:rsidR="00A54635" w:rsidRPr="00BD6180" w:rsidRDefault="007D6168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306,4</w:t>
            </w:r>
          </w:p>
        </w:tc>
        <w:tc>
          <w:tcPr>
            <w:tcW w:w="1784" w:type="dxa"/>
            <w:shd w:val="clear" w:color="auto" w:fill="auto"/>
          </w:tcPr>
          <w:p w:rsidR="00A54635" w:rsidRPr="00BD6180" w:rsidRDefault="007D6168" w:rsidP="00F23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469,4</w:t>
            </w:r>
          </w:p>
        </w:tc>
        <w:tc>
          <w:tcPr>
            <w:tcW w:w="1559" w:type="dxa"/>
            <w:shd w:val="clear" w:color="auto" w:fill="auto"/>
          </w:tcPr>
          <w:p w:rsidR="00A54635" w:rsidRPr="00BD6180" w:rsidRDefault="00A54635" w:rsidP="00AD301D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100</w:t>
            </w:r>
          </w:p>
        </w:tc>
      </w:tr>
      <w:tr w:rsidR="00A54635" w:rsidRPr="00BD6180" w:rsidTr="00623037">
        <w:tc>
          <w:tcPr>
            <w:tcW w:w="817" w:type="dxa"/>
            <w:shd w:val="clear" w:color="auto" w:fill="auto"/>
          </w:tcPr>
          <w:p w:rsidR="00A54635" w:rsidRPr="00BD6180" w:rsidRDefault="00A54635" w:rsidP="00AD301D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 xml:space="preserve">0104 </w:t>
            </w:r>
          </w:p>
        </w:tc>
        <w:tc>
          <w:tcPr>
            <w:tcW w:w="2548" w:type="dxa"/>
            <w:shd w:val="clear" w:color="auto" w:fill="auto"/>
          </w:tcPr>
          <w:p w:rsidR="00A54635" w:rsidRPr="00BD6180" w:rsidRDefault="00A54635" w:rsidP="00AD301D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Аппарат</w:t>
            </w:r>
          </w:p>
        </w:tc>
        <w:tc>
          <w:tcPr>
            <w:tcW w:w="1499" w:type="dxa"/>
            <w:shd w:val="clear" w:color="auto" w:fill="auto"/>
          </w:tcPr>
          <w:p w:rsidR="00A54635" w:rsidRPr="00BD6180" w:rsidRDefault="007D6168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898,5</w:t>
            </w:r>
          </w:p>
        </w:tc>
        <w:tc>
          <w:tcPr>
            <w:tcW w:w="1364" w:type="dxa"/>
            <w:shd w:val="clear" w:color="auto" w:fill="auto"/>
          </w:tcPr>
          <w:p w:rsidR="00A54635" w:rsidRPr="00BD6180" w:rsidRDefault="007D6168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777,0</w:t>
            </w:r>
          </w:p>
        </w:tc>
        <w:tc>
          <w:tcPr>
            <w:tcW w:w="1784" w:type="dxa"/>
            <w:shd w:val="clear" w:color="auto" w:fill="auto"/>
          </w:tcPr>
          <w:p w:rsidR="00A54635" w:rsidRPr="00BD6180" w:rsidRDefault="007D6168" w:rsidP="00F23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898,5</w:t>
            </w:r>
          </w:p>
        </w:tc>
        <w:tc>
          <w:tcPr>
            <w:tcW w:w="1559" w:type="dxa"/>
            <w:shd w:val="clear" w:color="auto" w:fill="auto"/>
          </w:tcPr>
          <w:p w:rsidR="00A54635" w:rsidRPr="00BD6180" w:rsidRDefault="007D6168" w:rsidP="00AD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D6168" w:rsidRPr="00BD6180" w:rsidTr="00623037">
        <w:tc>
          <w:tcPr>
            <w:tcW w:w="817" w:type="dxa"/>
            <w:shd w:val="clear" w:color="auto" w:fill="auto"/>
          </w:tcPr>
          <w:p w:rsidR="007D6168" w:rsidRPr="00BD6180" w:rsidRDefault="007D6168" w:rsidP="00AD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2548" w:type="dxa"/>
            <w:shd w:val="clear" w:color="auto" w:fill="auto"/>
          </w:tcPr>
          <w:p w:rsidR="007D6168" w:rsidRPr="00BD6180" w:rsidRDefault="007D6168" w:rsidP="00AD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499" w:type="dxa"/>
            <w:shd w:val="clear" w:color="auto" w:fill="auto"/>
          </w:tcPr>
          <w:p w:rsidR="007D6168" w:rsidRDefault="00E52A79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364" w:type="dxa"/>
            <w:shd w:val="clear" w:color="auto" w:fill="auto"/>
          </w:tcPr>
          <w:p w:rsidR="007D6168" w:rsidRDefault="00E52A79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1784" w:type="dxa"/>
            <w:shd w:val="clear" w:color="auto" w:fill="auto"/>
          </w:tcPr>
          <w:p w:rsidR="007D6168" w:rsidRDefault="00E52A79" w:rsidP="00F23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559" w:type="dxa"/>
            <w:shd w:val="clear" w:color="auto" w:fill="auto"/>
          </w:tcPr>
          <w:p w:rsidR="007D6168" w:rsidRDefault="00E52A79" w:rsidP="00AD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A54635" w:rsidRPr="00BD6180" w:rsidTr="00623037">
        <w:tc>
          <w:tcPr>
            <w:tcW w:w="817" w:type="dxa"/>
            <w:shd w:val="clear" w:color="auto" w:fill="auto"/>
          </w:tcPr>
          <w:p w:rsidR="00A54635" w:rsidRPr="00BD6180" w:rsidRDefault="00A54635" w:rsidP="00AD301D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0203</w:t>
            </w:r>
          </w:p>
        </w:tc>
        <w:tc>
          <w:tcPr>
            <w:tcW w:w="2548" w:type="dxa"/>
            <w:shd w:val="clear" w:color="auto" w:fill="auto"/>
          </w:tcPr>
          <w:p w:rsidR="00A54635" w:rsidRPr="00BD6180" w:rsidRDefault="00E36704" w:rsidP="00AD301D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1499" w:type="dxa"/>
            <w:shd w:val="clear" w:color="auto" w:fill="auto"/>
          </w:tcPr>
          <w:p w:rsidR="00A54635" w:rsidRPr="00BD6180" w:rsidRDefault="007D6168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364" w:type="dxa"/>
            <w:shd w:val="clear" w:color="auto" w:fill="auto"/>
          </w:tcPr>
          <w:p w:rsidR="00A54635" w:rsidRPr="00BD6180" w:rsidRDefault="007D6168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  <w:tc>
          <w:tcPr>
            <w:tcW w:w="1784" w:type="dxa"/>
            <w:shd w:val="clear" w:color="auto" w:fill="auto"/>
          </w:tcPr>
          <w:p w:rsidR="00A54635" w:rsidRPr="00BD6180" w:rsidRDefault="007D6168" w:rsidP="00F23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559" w:type="dxa"/>
            <w:shd w:val="clear" w:color="auto" w:fill="auto"/>
          </w:tcPr>
          <w:p w:rsidR="00A54635" w:rsidRPr="00BD6180" w:rsidRDefault="00A54635" w:rsidP="00AD301D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100</w:t>
            </w:r>
          </w:p>
        </w:tc>
      </w:tr>
      <w:tr w:rsidR="00A54635" w:rsidRPr="00BD6180" w:rsidTr="00623037">
        <w:tc>
          <w:tcPr>
            <w:tcW w:w="817" w:type="dxa"/>
            <w:shd w:val="clear" w:color="auto" w:fill="auto"/>
          </w:tcPr>
          <w:p w:rsidR="00A54635" w:rsidRPr="00BD6180" w:rsidRDefault="00A54635" w:rsidP="00AD301D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0304</w:t>
            </w:r>
          </w:p>
        </w:tc>
        <w:tc>
          <w:tcPr>
            <w:tcW w:w="2548" w:type="dxa"/>
            <w:shd w:val="clear" w:color="auto" w:fill="auto"/>
          </w:tcPr>
          <w:p w:rsidR="00A54635" w:rsidRPr="00BD6180" w:rsidRDefault="00E36704" w:rsidP="00AD301D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499" w:type="dxa"/>
            <w:shd w:val="clear" w:color="auto" w:fill="auto"/>
          </w:tcPr>
          <w:p w:rsidR="00A54635" w:rsidRPr="00BD6180" w:rsidRDefault="00B206B6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364" w:type="dxa"/>
            <w:shd w:val="clear" w:color="auto" w:fill="auto"/>
          </w:tcPr>
          <w:p w:rsidR="00A54635" w:rsidRPr="00BD6180" w:rsidRDefault="00E52A79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784" w:type="dxa"/>
            <w:shd w:val="clear" w:color="auto" w:fill="auto"/>
          </w:tcPr>
          <w:p w:rsidR="00A54635" w:rsidRPr="00BD6180" w:rsidRDefault="00B22571" w:rsidP="00F23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:rsidR="00A54635" w:rsidRPr="00BD6180" w:rsidRDefault="00A54635" w:rsidP="00AD301D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100</w:t>
            </w:r>
          </w:p>
        </w:tc>
      </w:tr>
      <w:tr w:rsidR="00A54635" w:rsidRPr="00BD6180" w:rsidTr="00623037">
        <w:tc>
          <w:tcPr>
            <w:tcW w:w="817" w:type="dxa"/>
            <w:shd w:val="clear" w:color="auto" w:fill="auto"/>
          </w:tcPr>
          <w:p w:rsidR="00A54635" w:rsidRPr="00BD6180" w:rsidRDefault="00A54635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0310</w:t>
            </w:r>
          </w:p>
        </w:tc>
        <w:tc>
          <w:tcPr>
            <w:tcW w:w="2548" w:type="dxa"/>
            <w:shd w:val="clear" w:color="auto" w:fill="auto"/>
          </w:tcPr>
          <w:p w:rsidR="00A54635" w:rsidRPr="00BD6180" w:rsidRDefault="00A54635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 xml:space="preserve">Обеспечение пожарной </w:t>
            </w:r>
            <w:r w:rsidR="00CA58CF" w:rsidRPr="00BD6180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499" w:type="dxa"/>
            <w:shd w:val="clear" w:color="auto" w:fill="auto"/>
          </w:tcPr>
          <w:p w:rsidR="00A54635" w:rsidRPr="00BD6180" w:rsidRDefault="00E52A79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1364" w:type="dxa"/>
            <w:shd w:val="clear" w:color="auto" w:fill="auto"/>
          </w:tcPr>
          <w:p w:rsidR="00A54635" w:rsidRPr="00BD6180" w:rsidRDefault="00E52A79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784" w:type="dxa"/>
            <w:shd w:val="clear" w:color="auto" w:fill="auto"/>
          </w:tcPr>
          <w:p w:rsidR="00A54635" w:rsidRPr="00BD6180" w:rsidRDefault="00E52A79" w:rsidP="00F23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1559" w:type="dxa"/>
            <w:shd w:val="clear" w:color="auto" w:fill="auto"/>
          </w:tcPr>
          <w:p w:rsidR="00A54635" w:rsidRPr="00BD6180" w:rsidRDefault="00A54635" w:rsidP="00AD301D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100</w:t>
            </w:r>
          </w:p>
        </w:tc>
      </w:tr>
      <w:tr w:rsidR="00E36704" w:rsidRPr="00BD6180" w:rsidTr="00623037">
        <w:tc>
          <w:tcPr>
            <w:tcW w:w="817" w:type="dxa"/>
            <w:shd w:val="clear" w:color="auto" w:fill="auto"/>
          </w:tcPr>
          <w:p w:rsidR="00E36704" w:rsidRPr="00BD6180" w:rsidRDefault="00E36704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0409</w:t>
            </w:r>
          </w:p>
        </w:tc>
        <w:tc>
          <w:tcPr>
            <w:tcW w:w="2548" w:type="dxa"/>
            <w:shd w:val="clear" w:color="auto" w:fill="auto"/>
          </w:tcPr>
          <w:p w:rsidR="00E36704" w:rsidRPr="00BD6180" w:rsidRDefault="00E36704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499" w:type="dxa"/>
            <w:shd w:val="clear" w:color="auto" w:fill="auto"/>
          </w:tcPr>
          <w:p w:rsidR="00E36704" w:rsidRPr="00BD6180" w:rsidRDefault="00E52A79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310,9</w:t>
            </w:r>
          </w:p>
        </w:tc>
        <w:tc>
          <w:tcPr>
            <w:tcW w:w="1364" w:type="dxa"/>
            <w:shd w:val="clear" w:color="auto" w:fill="auto"/>
          </w:tcPr>
          <w:p w:rsidR="00E36704" w:rsidRPr="00BD6180" w:rsidRDefault="00E52A79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128,1</w:t>
            </w:r>
          </w:p>
        </w:tc>
        <w:tc>
          <w:tcPr>
            <w:tcW w:w="1784" w:type="dxa"/>
            <w:shd w:val="clear" w:color="auto" w:fill="auto"/>
          </w:tcPr>
          <w:p w:rsidR="00E36704" w:rsidRPr="00BD6180" w:rsidRDefault="00E52A79" w:rsidP="00F23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310,9</w:t>
            </w:r>
          </w:p>
        </w:tc>
        <w:tc>
          <w:tcPr>
            <w:tcW w:w="1559" w:type="dxa"/>
            <w:shd w:val="clear" w:color="auto" w:fill="auto"/>
          </w:tcPr>
          <w:p w:rsidR="00E36704" w:rsidRPr="00BD6180" w:rsidRDefault="00E52A79" w:rsidP="00AD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36704" w:rsidRPr="00BD6180" w:rsidTr="00623037">
        <w:tc>
          <w:tcPr>
            <w:tcW w:w="817" w:type="dxa"/>
            <w:shd w:val="clear" w:color="auto" w:fill="auto"/>
          </w:tcPr>
          <w:p w:rsidR="00E36704" w:rsidRPr="00BD6180" w:rsidRDefault="00E36704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 xml:space="preserve">0502 </w:t>
            </w:r>
          </w:p>
        </w:tc>
        <w:tc>
          <w:tcPr>
            <w:tcW w:w="2548" w:type="dxa"/>
            <w:shd w:val="clear" w:color="auto" w:fill="auto"/>
          </w:tcPr>
          <w:p w:rsidR="00E36704" w:rsidRPr="00BD6180" w:rsidRDefault="00E36704" w:rsidP="00BE044F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499" w:type="dxa"/>
            <w:shd w:val="clear" w:color="auto" w:fill="auto"/>
          </w:tcPr>
          <w:p w:rsidR="00E36704" w:rsidRPr="00BD6180" w:rsidRDefault="00E52A79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</w:t>
            </w:r>
          </w:p>
        </w:tc>
        <w:tc>
          <w:tcPr>
            <w:tcW w:w="1364" w:type="dxa"/>
            <w:shd w:val="clear" w:color="auto" w:fill="auto"/>
          </w:tcPr>
          <w:p w:rsidR="00E36704" w:rsidRPr="00BD6180" w:rsidRDefault="00E52A79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</w:t>
            </w:r>
          </w:p>
        </w:tc>
        <w:tc>
          <w:tcPr>
            <w:tcW w:w="1784" w:type="dxa"/>
            <w:shd w:val="clear" w:color="auto" w:fill="auto"/>
          </w:tcPr>
          <w:p w:rsidR="00E36704" w:rsidRPr="00BD6180" w:rsidRDefault="00E52A79" w:rsidP="00F23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</w:t>
            </w:r>
          </w:p>
        </w:tc>
        <w:tc>
          <w:tcPr>
            <w:tcW w:w="1559" w:type="dxa"/>
            <w:shd w:val="clear" w:color="auto" w:fill="auto"/>
          </w:tcPr>
          <w:p w:rsidR="00E36704" w:rsidRPr="00BD6180" w:rsidRDefault="00274C4A" w:rsidP="00AD301D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100</w:t>
            </w:r>
          </w:p>
        </w:tc>
      </w:tr>
      <w:tr w:rsidR="00E36704" w:rsidRPr="00BD6180" w:rsidTr="00623037">
        <w:tc>
          <w:tcPr>
            <w:tcW w:w="817" w:type="dxa"/>
            <w:shd w:val="clear" w:color="auto" w:fill="auto"/>
          </w:tcPr>
          <w:p w:rsidR="00E36704" w:rsidRPr="00BD6180" w:rsidRDefault="00E36704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 xml:space="preserve">0503 </w:t>
            </w:r>
          </w:p>
        </w:tc>
        <w:tc>
          <w:tcPr>
            <w:tcW w:w="2548" w:type="dxa"/>
            <w:shd w:val="clear" w:color="auto" w:fill="auto"/>
          </w:tcPr>
          <w:p w:rsidR="00E36704" w:rsidRPr="00BD6180" w:rsidRDefault="00E36704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99" w:type="dxa"/>
            <w:shd w:val="clear" w:color="auto" w:fill="auto"/>
          </w:tcPr>
          <w:p w:rsidR="00E36704" w:rsidRPr="00BD6180" w:rsidRDefault="00E52A79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364" w:type="dxa"/>
            <w:shd w:val="clear" w:color="auto" w:fill="auto"/>
          </w:tcPr>
          <w:p w:rsidR="00E36704" w:rsidRPr="00BD6180" w:rsidRDefault="00E52A79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784" w:type="dxa"/>
            <w:shd w:val="clear" w:color="auto" w:fill="auto"/>
          </w:tcPr>
          <w:p w:rsidR="00E36704" w:rsidRPr="00C67258" w:rsidRDefault="00E52A79" w:rsidP="00F23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559" w:type="dxa"/>
            <w:shd w:val="clear" w:color="auto" w:fill="auto"/>
          </w:tcPr>
          <w:p w:rsidR="00E36704" w:rsidRPr="00BD6180" w:rsidRDefault="00F33492" w:rsidP="00AD301D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100</w:t>
            </w:r>
          </w:p>
        </w:tc>
      </w:tr>
      <w:tr w:rsidR="00E36704" w:rsidRPr="00BD6180" w:rsidTr="00623037">
        <w:tc>
          <w:tcPr>
            <w:tcW w:w="817" w:type="dxa"/>
            <w:shd w:val="clear" w:color="auto" w:fill="auto"/>
          </w:tcPr>
          <w:p w:rsidR="00E36704" w:rsidRPr="00BD6180" w:rsidRDefault="00E36704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 xml:space="preserve">0801 </w:t>
            </w:r>
          </w:p>
        </w:tc>
        <w:tc>
          <w:tcPr>
            <w:tcW w:w="2548" w:type="dxa"/>
            <w:shd w:val="clear" w:color="auto" w:fill="auto"/>
          </w:tcPr>
          <w:p w:rsidR="00E36704" w:rsidRPr="00BD6180" w:rsidRDefault="00E36704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культура</w:t>
            </w:r>
          </w:p>
        </w:tc>
        <w:tc>
          <w:tcPr>
            <w:tcW w:w="1499" w:type="dxa"/>
            <w:shd w:val="clear" w:color="auto" w:fill="auto"/>
          </w:tcPr>
          <w:p w:rsidR="00E36704" w:rsidRPr="00BD6180" w:rsidRDefault="00E52A79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415,5</w:t>
            </w:r>
          </w:p>
        </w:tc>
        <w:tc>
          <w:tcPr>
            <w:tcW w:w="1364" w:type="dxa"/>
            <w:shd w:val="clear" w:color="auto" w:fill="auto"/>
          </w:tcPr>
          <w:p w:rsidR="00E36704" w:rsidRPr="00BD6180" w:rsidRDefault="00E52A79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784" w:type="dxa"/>
            <w:shd w:val="clear" w:color="auto" w:fill="auto"/>
          </w:tcPr>
          <w:p w:rsidR="00E36704" w:rsidRPr="00BD6180" w:rsidRDefault="00E52A79" w:rsidP="00F23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415,5</w:t>
            </w:r>
          </w:p>
        </w:tc>
        <w:tc>
          <w:tcPr>
            <w:tcW w:w="1559" w:type="dxa"/>
            <w:shd w:val="clear" w:color="auto" w:fill="auto"/>
          </w:tcPr>
          <w:p w:rsidR="00E36704" w:rsidRPr="00BD6180" w:rsidRDefault="00BE044F" w:rsidP="00AD301D">
            <w:pPr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100</w:t>
            </w:r>
          </w:p>
        </w:tc>
      </w:tr>
      <w:tr w:rsidR="00E36704" w:rsidRPr="00BD6180" w:rsidTr="00623037">
        <w:tc>
          <w:tcPr>
            <w:tcW w:w="817" w:type="dxa"/>
            <w:shd w:val="clear" w:color="auto" w:fill="auto"/>
          </w:tcPr>
          <w:p w:rsidR="00E36704" w:rsidRPr="00BD6180" w:rsidRDefault="00E36704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0804</w:t>
            </w:r>
          </w:p>
        </w:tc>
        <w:tc>
          <w:tcPr>
            <w:tcW w:w="2548" w:type="dxa"/>
            <w:shd w:val="clear" w:color="auto" w:fill="auto"/>
          </w:tcPr>
          <w:p w:rsidR="00E36704" w:rsidRPr="00BD6180" w:rsidRDefault="00E36704" w:rsidP="00AD301D">
            <w:pPr>
              <w:jc w:val="both"/>
              <w:rPr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99" w:type="dxa"/>
            <w:shd w:val="clear" w:color="auto" w:fill="auto"/>
          </w:tcPr>
          <w:p w:rsidR="00E36704" w:rsidRPr="00BD6180" w:rsidRDefault="00E52A79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176,1</w:t>
            </w:r>
          </w:p>
        </w:tc>
        <w:tc>
          <w:tcPr>
            <w:tcW w:w="1364" w:type="dxa"/>
            <w:shd w:val="clear" w:color="auto" w:fill="auto"/>
          </w:tcPr>
          <w:p w:rsidR="00E36704" w:rsidRDefault="00E52A79" w:rsidP="00AD3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  <w:p w:rsidR="00B22571" w:rsidRDefault="00B22571" w:rsidP="00AD301D">
            <w:pPr>
              <w:jc w:val="both"/>
              <w:rPr>
                <w:sz w:val="24"/>
                <w:szCs w:val="24"/>
              </w:rPr>
            </w:pPr>
          </w:p>
          <w:p w:rsidR="00B22571" w:rsidRPr="00623037" w:rsidRDefault="00623037" w:rsidP="00AD301D">
            <w:pPr>
              <w:jc w:val="both"/>
              <w:rPr>
                <w:b/>
                <w:sz w:val="24"/>
                <w:szCs w:val="24"/>
              </w:rPr>
            </w:pPr>
            <w:r w:rsidRPr="00623037">
              <w:rPr>
                <w:b/>
                <w:sz w:val="24"/>
                <w:szCs w:val="24"/>
              </w:rPr>
              <w:t>1896,3</w:t>
            </w:r>
          </w:p>
        </w:tc>
        <w:tc>
          <w:tcPr>
            <w:tcW w:w="1784" w:type="dxa"/>
            <w:shd w:val="clear" w:color="auto" w:fill="auto"/>
          </w:tcPr>
          <w:p w:rsidR="00E36704" w:rsidRPr="00BD6180" w:rsidRDefault="00623037" w:rsidP="00F23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176,1</w:t>
            </w:r>
          </w:p>
        </w:tc>
        <w:tc>
          <w:tcPr>
            <w:tcW w:w="1559" w:type="dxa"/>
            <w:shd w:val="clear" w:color="auto" w:fill="auto"/>
          </w:tcPr>
          <w:p w:rsidR="00E36704" w:rsidRPr="00BD6180" w:rsidRDefault="00E36704" w:rsidP="00AD301D">
            <w:pPr>
              <w:rPr>
                <w:color w:val="FFFFFF"/>
                <w:sz w:val="24"/>
                <w:szCs w:val="24"/>
              </w:rPr>
            </w:pPr>
            <w:r w:rsidRPr="00BD6180">
              <w:rPr>
                <w:sz w:val="24"/>
                <w:szCs w:val="24"/>
              </w:rPr>
              <w:t>100</w:t>
            </w:r>
          </w:p>
        </w:tc>
      </w:tr>
      <w:tr w:rsidR="00B22571" w:rsidRPr="00B22571" w:rsidTr="00623037">
        <w:trPr>
          <w:trHeight w:val="297"/>
        </w:trPr>
        <w:tc>
          <w:tcPr>
            <w:tcW w:w="817" w:type="dxa"/>
            <w:shd w:val="clear" w:color="auto" w:fill="auto"/>
          </w:tcPr>
          <w:p w:rsidR="00B22571" w:rsidRPr="00B22571" w:rsidRDefault="00B22571" w:rsidP="00AD3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B22571" w:rsidRPr="00B22571" w:rsidRDefault="00B22571" w:rsidP="00AD301D">
            <w:pPr>
              <w:jc w:val="both"/>
              <w:rPr>
                <w:b/>
                <w:sz w:val="24"/>
                <w:szCs w:val="24"/>
              </w:rPr>
            </w:pPr>
            <w:r w:rsidRPr="00B22571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99" w:type="dxa"/>
            <w:shd w:val="clear" w:color="auto" w:fill="auto"/>
          </w:tcPr>
          <w:p w:rsidR="00623037" w:rsidRPr="00B22571" w:rsidRDefault="00623037" w:rsidP="006230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2929,9</w:t>
            </w:r>
          </w:p>
        </w:tc>
        <w:tc>
          <w:tcPr>
            <w:tcW w:w="1364" w:type="dxa"/>
            <w:shd w:val="clear" w:color="auto" w:fill="auto"/>
          </w:tcPr>
          <w:p w:rsidR="00B22571" w:rsidRPr="00B22571" w:rsidRDefault="00623037" w:rsidP="00623037">
            <w:pPr>
              <w:ind w:left="-186"/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111111</w:t>
            </w:r>
          </w:p>
        </w:tc>
        <w:tc>
          <w:tcPr>
            <w:tcW w:w="1784" w:type="dxa"/>
            <w:shd w:val="clear" w:color="auto" w:fill="auto"/>
          </w:tcPr>
          <w:p w:rsidR="00B22571" w:rsidRPr="00B22571" w:rsidRDefault="00623037" w:rsidP="00F23F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2929,9</w:t>
            </w:r>
          </w:p>
        </w:tc>
        <w:tc>
          <w:tcPr>
            <w:tcW w:w="1559" w:type="dxa"/>
            <w:shd w:val="clear" w:color="auto" w:fill="auto"/>
          </w:tcPr>
          <w:p w:rsidR="00B22571" w:rsidRPr="00B22571" w:rsidRDefault="00623037" w:rsidP="00AD3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AD301D" w:rsidRPr="00BD6180" w:rsidRDefault="00AD301D" w:rsidP="00AD301D">
      <w:pPr>
        <w:jc w:val="both"/>
        <w:rPr>
          <w:sz w:val="24"/>
          <w:szCs w:val="24"/>
        </w:rPr>
      </w:pPr>
    </w:p>
    <w:p w:rsidR="00AD301D" w:rsidRDefault="00AD301D" w:rsidP="00AD301D">
      <w:pPr>
        <w:jc w:val="center"/>
        <w:rPr>
          <w:sz w:val="28"/>
          <w:szCs w:val="28"/>
        </w:rPr>
      </w:pPr>
    </w:p>
    <w:sectPr w:rsidR="00AD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D301D"/>
    <w:rsid w:val="00000E55"/>
    <w:rsid w:val="00005A66"/>
    <w:rsid w:val="00030041"/>
    <w:rsid w:val="00030865"/>
    <w:rsid w:val="0003271E"/>
    <w:rsid w:val="00033338"/>
    <w:rsid w:val="00034271"/>
    <w:rsid w:val="0003543C"/>
    <w:rsid w:val="00054B51"/>
    <w:rsid w:val="0005659E"/>
    <w:rsid w:val="000621BB"/>
    <w:rsid w:val="000660C5"/>
    <w:rsid w:val="000662CD"/>
    <w:rsid w:val="000665D5"/>
    <w:rsid w:val="00071E3C"/>
    <w:rsid w:val="0007266A"/>
    <w:rsid w:val="000A2D7B"/>
    <w:rsid w:val="000A419E"/>
    <w:rsid w:val="000B1FF3"/>
    <w:rsid w:val="000B3B4E"/>
    <w:rsid w:val="000C556A"/>
    <w:rsid w:val="000D3B3C"/>
    <w:rsid w:val="000E685A"/>
    <w:rsid w:val="000E68BA"/>
    <w:rsid w:val="00100D86"/>
    <w:rsid w:val="0011695C"/>
    <w:rsid w:val="00120510"/>
    <w:rsid w:val="00121111"/>
    <w:rsid w:val="001221AC"/>
    <w:rsid w:val="00130CC4"/>
    <w:rsid w:val="001409AD"/>
    <w:rsid w:val="00150C11"/>
    <w:rsid w:val="001536E1"/>
    <w:rsid w:val="00171CC6"/>
    <w:rsid w:val="001729DA"/>
    <w:rsid w:val="001746CC"/>
    <w:rsid w:val="00174D7F"/>
    <w:rsid w:val="00182249"/>
    <w:rsid w:val="0018284F"/>
    <w:rsid w:val="001858F3"/>
    <w:rsid w:val="00186AC5"/>
    <w:rsid w:val="001A1822"/>
    <w:rsid w:val="001A5A38"/>
    <w:rsid w:val="001B6C05"/>
    <w:rsid w:val="001B6DA3"/>
    <w:rsid w:val="001C1441"/>
    <w:rsid w:val="001D1132"/>
    <w:rsid w:val="001D1217"/>
    <w:rsid w:val="001D6E2D"/>
    <w:rsid w:val="001D7C48"/>
    <w:rsid w:val="001E2B3B"/>
    <w:rsid w:val="002065C4"/>
    <w:rsid w:val="00214429"/>
    <w:rsid w:val="00224D30"/>
    <w:rsid w:val="0023034C"/>
    <w:rsid w:val="00252B61"/>
    <w:rsid w:val="002536EA"/>
    <w:rsid w:val="00274913"/>
    <w:rsid w:val="00274C4A"/>
    <w:rsid w:val="00282DDB"/>
    <w:rsid w:val="002A0678"/>
    <w:rsid w:val="002A7AF5"/>
    <w:rsid w:val="002A7E4D"/>
    <w:rsid w:val="002B057D"/>
    <w:rsid w:val="002B260B"/>
    <w:rsid w:val="002B4EF9"/>
    <w:rsid w:val="002C1933"/>
    <w:rsid w:val="002C4953"/>
    <w:rsid w:val="002D0367"/>
    <w:rsid w:val="002D70E7"/>
    <w:rsid w:val="002E0E7B"/>
    <w:rsid w:val="002F2BF7"/>
    <w:rsid w:val="002F3EF6"/>
    <w:rsid w:val="003003A1"/>
    <w:rsid w:val="0030681A"/>
    <w:rsid w:val="00312334"/>
    <w:rsid w:val="00313FD4"/>
    <w:rsid w:val="00331D21"/>
    <w:rsid w:val="003337CA"/>
    <w:rsid w:val="00333925"/>
    <w:rsid w:val="00337BC5"/>
    <w:rsid w:val="00347AA8"/>
    <w:rsid w:val="00347D3B"/>
    <w:rsid w:val="00366D9D"/>
    <w:rsid w:val="0037049C"/>
    <w:rsid w:val="00370776"/>
    <w:rsid w:val="00380DBB"/>
    <w:rsid w:val="003C1D77"/>
    <w:rsid w:val="003C7250"/>
    <w:rsid w:val="003D297C"/>
    <w:rsid w:val="003D5B57"/>
    <w:rsid w:val="003D70DF"/>
    <w:rsid w:val="003D770C"/>
    <w:rsid w:val="003E544F"/>
    <w:rsid w:val="003E7D9C"/>
    <w:rsid w:val="003F747D"/>
    <w:rsid w:val="00414DE1"/>
    <w:rsid w:val="00420CE1"/>
    <w:rsid w:val="00422C83"/>
    <w:rsid w:val="0042573E"/>
    <w:rsid w:val="00427E09"/>
    <w:rsid w:val="004349E9"/>
    <w:rsid w:val="004466BE"/>
    <w:rsid w:val="00446E6B"/>
    <w:rsid w:val="00464E6E"/>
    <w:rsid w:val="00465BE2"/>
    <w:rsid w:val="00476614"/>
    <w:rsid w:val="0048464F"/>
    <w:rsid w:val="0049331B"/>
    <w:rsid w:val="004A27A0"/>
    <w:rsid w:val="004B119E"/>
    <w:rsid w:val="004B322F"/>
    <w:rsid w:val="004C2013"/>
    <w:rsid w:val="004C6AFE"/>
    <w:rsid w:val="004C7BB0"/>
    <w:rsid w:val="004C7F51"/>
    <w:rsid w:val="004D7B17"/>
    <w:rsid w:val="004E1B86"/>
    <w:rsid w:val="004E3B3C"/>
    <w:rsid w:val="004E6EA0"/>
    <w:rsid w:val="004F2C2C"/>
    <w:rsid w:val="004F683F"/>
    <w:rsid w:val="004F792D"/>
    <w:rsid w:val="00506BF3"/>
    <w:rsid w:val="00506C7D"/>
    <w:rsid w:val="0052447C"/>
    <w:rsid w:val="0053535A"/>
    <w:rsid w:val="00570C4D"/>
    <w:rsid w:val="005724E2"/>
    <w:rsid w:val="00572663"/>
    <w:rsid w:val="00573322"/>
    <w:rsid w:val="00576760"/>
    <w:rsid w:val="00594D8C"/>
    <w:rsid w:val="005966E9"/>
    <w:rsid w:val="005B3C94"/>
    <w:rsid w:val="005C73A1"/>
    <w:rsid w:val="005D06A6"/>
    <w:rsid w:val="005E60FE"/>
    <w:rsid w:val="005E68D8"/>
    <w:rsid w:val="005F0311"/>
    <w:rsid w:val="005F51B0"/>
    <w:rsid w:val="00600F88"/>
    <w:rsid w:val="00623037"/>
    <w:rsid w:val="00624183"/>
    <w:rsid w:val="006342F4"/>
    <w:rsid w:val="00634D05"/>
    <w:rsid w:val="00635872"/>
    <w:rsid w:val="00651037"/>
    <w:rsid w:val="00653F3D"/>
    <w:rsid w:val="00654275"/>
    <w:rsid w:val="00662294"/>
    <w:rsid w:val="006850A5"/>
    <w:rsid w:val="00686A32"/>
    <w:rsid w:val="0069066E"/>
    <w:rsid w:val="00692D89"/>
    <w:rsid w:val="006A2E48"/>
    <w:rsid w:val="006A3A70"/>
    <w:rsid w:val="006B66F9"/>
    <w:rsid w:val="006E18FE"/>
    <w:rsid w:val="006E4DAE"/>
    <w:rsid w:val="006E54AE"/>
    <w:rsid w:val="00710223"/>
    <w:rsid w:val="0071455E"/>
    <w:rsid w:val="00716108"/>
    <w:rsid w:val="00730957"/>
    <w:rsid w:val="0073719C"/>
    <w:rsid w:val="007449A5"/>
    <w:rsid w:val="0074627C"/>
    <w:rsid w:val="007505D2"/>
    <w:rsid w:val="00752CBD"/>
    <w:rsid w:val="00770B99"/>
    <w:rsid w:val="00774650"/>
    <w:rsid w:val="007770E1"/>
    <w:rsid w:val="00777C65"/>
    <w:rsid w:val="007821A8"/>
    <w:rsid w:val="007A56EF"/>
    <w:rsid w:val="007B0B85"/>
    <w:rsid w:val="007C39D6"/>
    <w:rsid w:val="007C3E6E"/>
    <w:rsid w:val="007D2536"/>
    <w:rsid w:val="007D6168"/>
    <w:rsid w:val="007E2F63"/>
    <w:rsid w:val="007E4CED"/>
    <w:rsid w:val="007F22AC"/>
    <w:rsid w:val="008037A3"/>
    <w:rsid w:val="008205D5"/>
    <w:rsid w:val="008323BE"/>
    <w:rsid w:val="00835EFB"/>
    <w:rsid w:val="00837F6E"/>
    <w:rsid w:val="00847744"/>
    <w:rsid w:val="008612DB"/>
    <w:rsid w:val="0086209B"/>
    <w:rsid w:val="00877A0B"/>
    <w:rsid w:val="00882B37"/>
    <w:rsid w:val="008876A3"/>
    <w:rsid w:val="0088772C"/>
    <w:rsid w:val="00897A25"/>
    <w:rsid w:val="008A2688"/>
    <w:rsid w:val="008A5018"/>
    <w:rsid w:val="008A5E58"/>
    <w:rsid w:val="008B0495"/>
    <w:rsid w:val="008B1962"/>
    <w:rsid w:val="008B4D35"/>
    <w:rsid w:val="008B5B1A"/>
    <w:rsid w:val="008B7540"/>
    <w:rsid w:val="008C00E4"/>
    <w:rsid w:val="008D5D8E"/>
    <w:rsid w:val="008E118C"/>
    <w:rsid w:val="008E3A2D"/>
    <w:rsid w:val="008E463A"/>
    <w:rsid w:val="008F5AC8"/>
    <w:rsid w:val="00905B8B"/>
    <w:rsid w:val="00907326"/>
    <w:rsid w:val="00912E85"/>
    <w:rsid w:val="00913EDB"/>
    <w:rsid w:val="009154C8"/>
    <w:rsid w:val="00924D80"/>
    <w:rsid w:val="00927FC5"/>
    <w:rsid w:val="00937D2A"/>
    <w:rsid w:val="00943617"/>
    <w:rsid w:val="009555D4"/>
    <w:rsid w:val="00963372"/>
    <w:rsid w:val="00964EBA"/>
    <w:rsid w:val="00975585"/>
    <w:rsid w:val="0097660D"/>
    <w:rsid w:val="0098663C"/>
    <w:rsid w:val="009B54DD"/>
    <w:rsid w:val="009B6AA3"/>
    <w:rsid w:val="009C2845"/>
    <w:rsid w:val="009C3693"/>
    <w:rsid w:val="009C5FAC"/>
    <w:rsid w:val="009D0FEA"/>
    <w:rsid w:val="009E08F7"/>
    <w:rsid w:val="009E1682"/>
    <w:rsid w:val="009F3973"/>
    <w:rsid w:val="009F4513"/>
    <w:rsid w:val="00A01E51"/>
    <w:rsid w:val="00A10987"/>
    <w:rsid w:val="00A12E24"/>
    <w:rsid w:val="00A2689B"/>
    <w:rsid w:val="00A35D2C"/>
    <w:rsid w:val="00A408C4"/>
    <w:rsid w:val="00A4304D"/>
    <w:rsid w:val="00A45BF5"/>
    <w:rsid w:val="00A54635"/>
    <w:rsid w:val="00A54FBC"/>
    <w:rsid w:val="00A57EEB"/>
    <w:rsid w:val="00A61A68"/>
    <w:rsid w:val="00A67268"/>
    <w:rsid w:val="00A7426C"/>
    <w:rsid w:val="00A7753E"/>
    <w:rsid w:val="00A914CD"/>
    <w:rsid w:val="00AA07D0"/>
    <w:rsid w:val="00AA1872"/>
    <w:rsid w:val="00AB0A8F"/>
    <w:rsid w:val="00AC2437"/>
    <w:rsid w:val="00AD0611"/>
    <w:rsid w:val="00AD275E"/>
    <w:rsid w:val="00AD301D"/>
    <w:rsid w:val="00AE0DF2"/>
    <w:rsid w:val="00AE7E84"/>
    <w:rsid w:val="00AF5FF0"/>
    <w:rsid w:val="00AF687B"/>
    <w:rsid w:val="00B03F18"/>
    <w:rsid w:val="00B0551B"/>
    <w:rsid w:val="00B14C0A"/>
    <w:rsid w:val="00B206B6"/>
    <w:rsid w:val="00B22571"/>
    <w:rsid w:val="00B24229"/>
    <w:rsid w:val="00B271CF"/>
    <w:rsid w:val="00B363B6"/>
    <w:rsid w:val="00B47E7F"/>
    <w:rsid w:val="00B612EC"/>
    <w:rsid w:val="00B62A70"/>
    <w:rsid w:val="00B66C33"/>
    <w:rsid w:val="00B83175"/>
    <w:rsid w:val="00B8387F"/>
    <w:rsid w:val="00B936BB"/>
    <w:rsid w:val="00B95898"/>
    <w:rsid w:val="00BA09D9"/>
    <w:rsid w:val="00BA1AC8"/>
    <w:rsid w:val="00BA2632"/>
    <w:rsid w:val="00BA52DE"/>
    <w:rsid w:val="00BB2593"/>
    <w:rsid w:val="00BB7AD9"/>
    <w:rsid w:val="00BC0FFE"/>
    <w:rsid w:val="00BC5947"/>
    <w:rsid w:val="00BC77F4"/>
    <w:rsid w:val="00BD6180"/>
    <w:rsid w:val="00BE02CF"/>
    <w:rsid w:val="00BE044F"/>
    <w:rsid w:val="00BF4258"/>
    <w:rsid w:val="00C10FCD"/>
    <w:rsid w:val="00C4326B"/>
    <w:rsid w:val="00C459C1"/>
    <w:rsid w:val="00C65B22"/>
    <w:rsid w:val="00C6607C"/>
    <w:rsid w:val="00C67258"/>
    <w:rsid w:val="00C6757E"/>
    <w:rsid w:val="00C72131"/>
    <w:rsid w:val="00C90A6A"/>
    <w:rsid w:val="00C93B6C"/>
    <w:rsid w:val="00CA350C"/>
    <w:rsid w:val="00CA58CF"/>
    <w:rsid w:val="00CB585B"/>
    <w:rsid w:val="00CC1BF6"/>
    <w:rsid w:val="00CC659B"/>
    <w:rsid w:val="00CD3CF7"/>
    <w:rsid w:val="00CD43A9"/>
    <w:rsid w:val="00CD52CE"/>
    <w:rsid w:val="00CE4EE3"/>
    <w:rsid w:val="00CE682E"/>
    <w:rsid w:val="00CE6BFF"/>
    <w:rsid w:val="00CF197E"/>
    <w:rsid w:val="00CF7892"/>
    <w:rsid w:val="00D025BD"/>
    <w:rsid w:val="00D04ADF"/>
    <w:rsid w:val="00D16C35"/>
    <w:rsid w:val="00D3177A"/>
    <w:rsid w:val="00D31927"/>
    <w:rsid w:val="00D337F1"/>
    <w:rsid w:val="00D35D83"/>
    <w:rsid w:val="00D363C5"/>
    <w:rsid w:val="00D420FC"/>
    <w:rsid w:val="00D4514E"/>
    <w:rsid w:val="00D54752"/>
    <w:rsid w:val="00D61008"/>
    <w:rsid w:val="00D66CD1"/>
    <w:rsid w:val="00D70CD2"/>
    <w:rsid w:val="00D72C90"/>
    <w:rsid w:val="00D75771"/>
    <w:rsid w:val="00DA099E"/>
    <w:rsid w:val="00DA3363"/>
    <w:rsid w:val="00DB220C"/>
    <w:rsid w:val="00DB378A"/>
    <w:rsid w:val="00DC7CFD"/>
    <w:rsid w:val="00DD7126"/>
    <w:rsid w:val="00DE41DD"/>
    <w:rsid w:val="00DE5DD4"/>
    <w:rsid w:val="00DF3F0F"/>
    <w:rsid w:val="00DF4F5B"/>
    <w:rsid w:val="00E0002F"/>
    <w:rsid w:val="00E0041C"/>
    <w:rsid w:val="00E03432"/>
    <w:rsid w:val="00E36704"/>
    <w:rsid w:val="00E372C2"/>
    <w:rsid w:val="00E52A79"/>
    <w:rsid w:val="00E57F44"/>
    <w:rsid w:val="00E639E5"/>
    <w:rsid w:val="00E66BC1"/>
    <w:rsid w:val="00E91046"/>
    <w:rsid w:val="00E9468E"/>
    <w:rsid w:val="00E96D08"/>
    <w:rsid w:val="00EA008C"/>
    <w:rsid w:val="00EB2FB8"/>
    <w:rsid w:val="00EB4CDD"/>
    <w:rsid w:val="00EC1926"/>
    <w:rsid w:val="00EC4C87"/>
    <w:rsid w:val="00EE08C8"/>
    <w:rsid w:val="00EE1653"/>
    <w:rsid w:val="00EE76EB"/>
    <w:rsid w:val="00EF19B7"/>
    <w:rsid w:val="00EF265D"/>
    <w:rsid w:val="00EF2E04"/>
    <w:rsid w:val="00EF2E34"/>
    <w:rsid w:val="00F1223F"/>
    <w:rsid w:val="00F12E16"/>
    <w:rsid w:val="00F23F26"/>
    <w:rsid w:val="00F26552"/>
    <w:rsid w:val="00F27DFA"/>
    <w:rsid w:val="00F3317B"/>
    <w:rsid w:val="00F33492"/>
    <w:rsid w:val="00F80E18"/>
    <w:rsid w:val="00F849A6"/>
    <w:rsid w:val="00F9005F"/>
    <w:rsid w:val="00F90726"/>
    <w:rsid w:val="00F90982"/>
    <w:rsid w:val="00F951E7"/>
    <w:rsid w:val="00FA52F4"/>
    <w:rsid w:val="00FB0EE4"/>
    <w:rsid w:val="00FE3C60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1D"/>
    <w:pPr>
      <w:autoSpaceDE w:val="0"/>
      <w:autoSpaceDN w:val="0"/>
    </w:pPr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E0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Специалист</cp:lastModifiedBy>
  <cp:revision>2</cp:revision>
  <cp:lastPrinted>2017-12-28T03:35:00Z</cp:lastPrinted>
  <dcterms:created xsi:type="dcterms:W3CDTF">2019-06-05T05:39:00Z</dcterms:created>
  <dcterms:modified xsi:type="dcterms:W3CDTF">2019-06-05T05:39:00Z</dcterms:modified>
</cp:coreProperties>
</file>