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AF" w:rsidRDefault="00544FAF" w:rsidP="00544FA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44FAF" w:rsidRDefault="00544FAF" w:rsidP="00544FA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br/>
        <w:t>ВАСИЛЬЕВСКИЙ СЕЛЬСОВЕТ</w:t>
      </w:r>
    </w:p>
    <w:p w:rsidR="00544FAF" w:rsidRDefault="00544FAF" w:rsidP="00544FA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 ОРЕНБУРГСКОЙ ОБЛАСТИ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Третьего созыва</w:t>
      </w:r>
    </w:p>
    <w:p w:rsidR="00544FAF" w:rsidRDefault="00544FAF" w:rsidP="00544FAF">
      <w:pPr>
        <w:ind w:left="284"/>
        <w:jc w:val="center"/>
        <w:rPr>
          <w:b/>
          <w:sz w:val="28"/>
          <w:szCs w:val="28"/>
        </w:rPr>
      </w:pPr>
    </w:p>
    <w:p w:rsidR="00544FAF" w:rsidRDefault="00544FAF" w:rsidP="00544FA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44FAF" w:rsidRDefault="00544FAF" w:rsidP="00544FAF">
      <w:pPr>
        <w:ind w:left="284"/>
        <w:jc w:val="center"/>
        <w:rPr>
          <w:b/>
          <w:sz w:val="28"/>
          <w:szCs w:val="28"/>
        </w:rPr>
      </w:pPr>
    </w:p>
    <w:p w:rsidR="00544FAF" w:rsidRDefault="00544FAF" w:rsidP="00544FA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24.04.2019                           с. Васильевка                                        № 111</w:t>
      </w:r>
    </w:p>
    <w:p w:rsidR="00544FAF" w:rsidRDefault="00544FAF" w:rsidP="00544FAF">
      <w:pPr>
        <w:jc w:val="center"/>
        <w:rPr>
          <w:sz w:val="28"/>
          <w:szCs w:val="28"/>
        </w:rPr>
      </w:pPr>
    </w:p>
    <w:p w:rsidR="00544FAF" w:rsidRDefault="00544FAF" w:rsidP="00544FAF">
      <w:pPr>
        <w:jc w:val="center"/>
        <w:rPr>
          <w:rFonts w:eastAsia="Times New Roman"/>
          <w:sz w:val="28"/>
          <w:szCs w:val="20"/>
        </w:rPr>
      </w:pPr>
      <w:r>
        <w:rPr>
          <w:sz w:val="28"/>
          <w:szCs w:val="28"/>
        </w:rPr>
        <w:t>О принятии в муниципальную собственность и постановке на баланс администрации муниципального образования Васильевский сельсовет объектов недвижимого имущества</w:t>
      </w:r>
    </w:p>
    <w:p w:rsidR="00544FAF" w:rsidRDefault="00544FAF" w:rsidP="00544FAF">
      <w:pPr>
        <w:jc w:val="center"/>
        <w:rPr>
          <w:rFonts w:eastAsia="Times New Roman"/>
          <w:sz w:val="28"/>
          <w:szCs w:val="20"/>
        </w:rPr>
      </w:pPr>
    </w:p>
    <w:p w:rsidR="00544FAF" w:rsidRDefault="00544FAF" w:rsidP="00544FAF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РФ», руководствуясь Уставом, </w:t>
      </w:r>
      <w:r>
        <w:rPr>
          <w:sz w:val="28"/>
          <w:szCs w:val="28"/>
        </w:rPr>
        <w:t xml:space="preserve"> решением Совета депутатов муниципального образования Васильевский сельсовет  №224 от 28.04.2009 года «Об утверждении Положения о порядке управления и распоряжения имуществом, находящимся в муниципальной собственности муниципального образования Васильевский сельсовет» (с изменениями), 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муниципального образования Васильевский сельсовет Р Е Ш И Л:</w:t>
      </w:r>
    </w:p>
    <w:p w:rsidR="00544FAF" w:rsidRDefault="00544FAF" w:rsidP="00544FAF">
      <w:pPr>
        <w:ind w:firstLine="709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3B2D36"/>
          <w:sz w:val="28"/>
          <w:szCs w:val="28"/>
        </w:rPr>
        <w:t>Принять  в муниципальную собственность муниципального образования</w:t>
      </w:r>
      <w:r>
        <w:rPr>
          <w:rFonts w:ascii="Tahoma" w:hAnsi="Tahoma" w:cs="Tahoma"/>
          <w:color w:val="3B2D36"/>
          <w:sz w:val="20"/>
          <w:szCs w:val="20"/>
        </w:rPr>
        <w:t xml:space="preserve"> </w:t>
      </w:r>
      <w:r>
        <w:rPr>
          <w:sz w:val="28"/>
          <w:szCs w:val="28"/>
        </w:rPr>
        <w:t>муниципального образования Васильевский сельсовет</w:t>
      </w:r>
      <w:r>
        <w:rPr>
          <w:color w:val="3B2D36"/>
          <w:sz w:val="28"/>
          <w:szCs w:val="28"/>
        </w:rPr>
        <w:t xml:space="preserve"> объекты недвижимого имущества:</w:t>
      </w:r>
    </w:p>
    <w:p w:rsidR="00544FAF" w:rsidRDefault="00544FAF" w:rsidP="00544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«Сооружение водопровод села Васильевка», 1980года,  расположенный по адресу:с.Васильевка.</w:t>
      </w:r>
    </w:p>
    <w:p w:rsidR="00544FAF" w:rsidRDefault="00544FAF" w:rsidP="00544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«Скважина» 2шт., 1985года, расположенные по адресу:с.Васильевка, ул.Центральная 20 и ул Центральная 11;</w:t>
      </w:r>
    </w:p>
    <w:p w:rsidR="00544FAF" w:rsidRDefault="00544FAF" w:rsidP="00544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-«Башня Рожновского», 1980 года, расположенная по адресу: с.Васильевка, ул.Центральная</w:t>
      </w:r>
      <w:r w:rsidR="00B02242">
        <w:rPr>
          <w:sz w:val="28"/>
          <w:szCs w:val="28"/>
        </w:rPr>
        <w:t xml:space="preserve"> 11.</w:t>
      </w:r>
    </w:p>
    <w:p w:rsidR="00544FAF" w:rsidRDefault="00544FAF" w:rsidP="00544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3B2D36"/>
          <w:sz w:val="28"/>
          <w:szCs w:val="28"/>
        </w:rPr>
        <w:t>Поставить объект</w:t>
      </w:r>
      <w:r w:rsidR="00B02242">
        <w:rPr>
          <w:color w:val="3B2D36"/>
          <w:sz w:val="28"/>
          <w:szCs w:val="28"/>
        </w:rPr>
        <w:t>ы</w:t>
      </w:r>
      <w:r>
        <w:rPr>
          <w:color w:val="3B2D36"/>
          <w:sz w:val="28"/>
          <w:szCs w:val="28"/>
        </w:rPr>
        <w:t xml:space="preserve"> недвижимого имущества, указанны</w:t>
      </w:r>
      <w:r w:rsidR="00B02242">
        <w:rPr>
          <w:color w:val="3B2D36"/>
          <w:sz w:val="28"/>
          <w:szCs w:val="28"/>
        </w:rPr>
        <w:t>е</w:t>
      </w:r>
      <w:r>
        <w:rPr>
          <w:color w:val="3B2D36"/>
          <w:sz w:val="28"/>
          <w:szCs w:val="28"/>
        </w:rPr>
        <w:t xml:space="preserve"> в п.1 настоящего решения, на баланс администрации </w:t>
      </w:r>
      <w:r>
        <w:rPr>
          <w:sz w:val="28"/>
          <w:szCs w:val="28"/>
        </w:rPr>
        <w:t>муниципального образования Васильевский сельсовет</w:t>
      </w:r>
      <w:r>
        <w:rPr>
          <w:color w:val="3B2D36"/>
          <w:sz w:val="28"/>
          <w:szCs w:val="28"/>
        </w:rPr>
        <w:t xml:space="preserve">, включив его  в реестр муниципальной собственности </w:t>
      </w:r>
      <w:r>
        <w:rPr>
          <w:sz w:val="28"/>
          <w:szCs w:val="28"/>
        </w:rPr>
        <w:t xml:space="preserve">муниципального образования Васильевский сельсовет </w:t>
      </w:r>
      <w:r>
        <w:rPr>
          <w:color w:val="3B2D36"/>
          <w:sz w:val="28"/>
          <w:szCs w:val="28"/>
        </w:rPr>
        <w:t>и в казну муниципального образования.</w:t>
      </w:r>
    </w:p>
    <w:p w:rsidR="00544FAF" w:rsidRDefault="00544FAF" w:rsidP="00544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544FAF" w:rsidRDefault="00544FAF" w:rsidP="00544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со дня  его обнародования.</w:t>
      </w:r>
    </w:p>
    <w:p w:rsidR="00544FAF" w:rsidRDefault="00544FAF" w:rsidP="00544FAF">
      <w:pPr>
        <w:ind w:firstLine="709"/>
        <w:jc w:val="both"/>
        <w:rPr>
          <w:sz w:val="28"/>
          <w:szCs w:val="28"/>
        </w:rPr>
      </w:pPr>
    </w:p>
    <w:p w:rsidR="00544FAF" w:rsidRDefault="00544FAF" w:rsidP="0054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образования- </w:t>
      </w:r>
    </w:p>
    <w:p w:rsidR="00544FAF" w:rsidRDefault="00544FAF" w:rsidP="0054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Н.П. Провоторова                  </w:t>
      </w:r>
    </w:p>
    <w:p w:rsidR="00544FAF" w:rsidRDefault="00544FAF" w:rsidP="00544FAF">
      <w:pPr>
        <w:ind w:firstLine="709"/>
        <w:rPr>
          <w:sz w:val="28"/>
          <w:szCs w:val="28"/>
        </w:rPr>
      </w:pPr>
    </w:p>
    <w:p w:rsidR="00A151EC" w:rsidRDefault="00544FAF" w:rsidP="00B02242">
      <w:pPr>
        <w:spacing w:after="120"/>
        <w:ind w:firstLine="709"/>
        <w:jc w:val="both"/>
      </w:pPr>
      <w:r>
        <w:rPr>
          <w:sz w:val="28"/>
          <w:szCs w:val="28"/>
        </w:rPr>
        <w:t xml:space="preserve"> Разослано: постоянной комиссии , прокурору.</w:t>
      </w:r>
    </w:p>
    <w:sectPr w:rsidR="00A151EC" w:rsidSect="007E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44FAF"/>
    <w:rsid w:val="00063E95"/>
    <w:rsid w:val="000E32E5"/>
    <w:rsid w:val="00102D19"/>
    <w:rsid w:val="00153A4B"/>
    <w:rsid w:val="00172D69"/>
    <w:rsid w:val="001B490B"/>
    <w:rsid w:val="00214420"/>
    <w:rsid w:val="00234925"/>
    <w:rsid w:val="0027693F"/>
    <w:rsid w:val="002C22B7"/>
    <w:rsid w:val="002E27F1"/>
    <w:rsid w:val="00336226"/>
    <w:rsid w:val="0038367A"/>
    <w:rsid w:val="00397C21"/>
    <w:rsid w:val="004B344E"/>
    <w:rsid w:val="004B5990"/>
    <w:rsid w:val="004F10A0"/>
    <w:rsid w:val="00544FAF"/>
    <w:rsid w:val="005C5440"/>
    <w:rsid w:val="005F2F89"/>
    <w:rsid w:val="00604C21"/>
    <w:rsid w:val="00616100"/>
    <w:rsid w:val="00651D88"/>
    <w:rsid w:val="006934E0"/>
    <w:rsid w:val="006B2C39"/>
    <w:rsid w:val="00732BF5"/>
    <w:rsid w:val="00760B65"/>
    <w:rsid w:val="0077267F"/>
    <w:rsid w:val="007E6664"/>
    <w:rsid w:val="009262C1"/>
    <w:rsid w:val="009754F9"/>
    <w:rsid w:val="0099670E"/>
    <w:rsid w:val="009A151F"/>
    <w:rsid w:val="00A151EC"/>
    <w:rsid w:val="00AE2C35"/>
    <w:rsid w:val="00B02242"/>
    <w:rsid w:val="00B83595"/>
    <w:rsid w:val="00C059CD"/>
    <w:rsid w:val="00C13EA8"/>
    <w:rsid w:val="00C452FC"/>
    <w:rsid w:val="00C563AB"/>
    <w:rsid w:val="00C82A9D"/>
    <w:rsid w:val="00C84716"/>
    <w:rsid w:val="00CF2450"/>
    <w:rsid w:val="00D51DD1"/>
    <w:rsid w:val="00D52C89"/>
    <w:rsid w:val="00D6372F"/>
    <w:rsid w:val="00DC4757"/>
    <w:rsid w:val="00E14A36"/>
    <w:rsid w:val="00E7097A"/>
    <w:rsid w:val="00EF026F"/>
    <w:rsid w:val="00F62AD8"/>
    <w:rsid w:val="00F83DBC"/>
    <w:rsid w:val="00F85FD4"/>
    <w:rsid w:val="00FC78A6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2019-05-21T03:16:00Z</cp:lastPrinted>
  <dcterms:created xsi:type="dcterms:W3CDTF">2019-05-30T10:51:00Z</dcterms:created>
  <dcterms:modified xsi:type="dcterms:W3CDTF">2019-05-30T10:51:00Z</dcterms:modified>
</cp:coreProperties>
</file>