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Layout w:type="fixed"/>
        <w:tblLook w:val="04A0"/>
      </w:tblPr>
      <w:tblGrid>
        <w:gridCol w:w="15178"/>
      </w:tblGrid>
      <w:tr w:rsidR="000255C9" w:rsidTr="00D55063">
        <w:trPr>
          <w:tblCellSpacing w:w="15" w:type="dxa"/>
        </w:trPr>
        <w:tc>
          <w:tcPr>
            <w:tcW w:w="49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5C9" w:rsidRDefault="000255C9">
            <w:pPr>
              <w:pStyle w:val="a4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  <w:r>
              <w:rPr>
                <w:rStyle w:val="HTML"/>
                <w:i/>
                <w:lang w:eastAsia="en-US"/>
              </w:rPr>
              <w:t>СВЕДЕНИЯ</w:t>
            </w:r>
          </w:p>
          <w:p w:rsidR="000255C9" w:rsidRDefault="000255C9">
            <w:pPr>
              <w:pStyle w:val="a4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  <w:r>
              <w:rPr>
                <w:rStyle w:val="HTML"/>
                <w:i/>
                <w:lang w:eastAsia="en-US"/>
              </w:rPr>
              <w:t>о  доходах з</w:t>
            </w:r>
            <w:r w:rsidR="00D55063">
              <w:rPr>
                <w:rStyle w:val="HTML"/>
                <w:i/>
                <w:lang w:eastAsia="en-US"/>
              </w:rPr>
              <w:t>а отчетный период с 1 января 202</w:t>
            </w:r>
            <w:r w:rsidR="00BB67DB">
              <w:rPr>
                <w:rStyle w:val="HTML"/>
                <w:i/>
                <w:lang w:eastAsia="en-US"/>
              </w:rPr>
              <w:t>1</w:t>
            </w:r>
            <w:r w:rsidR="00D55063">
              <w:rPr>
                <w:rStyle w:val="HTML"/>
                <w:i/>
                <w:lang w:eastAsia="en-US"/>
              </w:rPr>
              <w:t xml:space="preserve"> года по 31 декабря  202</w:t>
            </w:r>
            <w:r w:rsidR="00BB67DB">
              <w:rPr>
                <w:rStyle w:val="HTML"/>
                <w:i/>
                <w:lang w:eastAsia="en-US"/>
              </w:rPr>
              <w:t>1</w:t>
            </w:r>
            <w:r>
              <w:rPr>
                <w:rStyle w:val="HTML"/>
                <w:i/>
                <w:lang w:eastAsia="en-US"/>
              </w:rPr>
      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муниципального образования Васильевский сельсовет</w:t>
            </w:r>
            <w:r>
              <w:rPr>
                <w:i/>
                <w:lang w:eastAsia="en-US"/>
              </w:rPr>
              <w:t> Октябрьского района Оренбургской  области</w:t>
            </w:r>
          </w:p>
          <w:p w:rsidR="000255C9" w:rsidRDefault="000255C9">
            <w:pPr>
              <w:spacing w:line="276" w:lineRule="auto"/>
              <w:jc w:val="center"/>
              <w:rPr>
                <w:lang w:eastAsia="en-US"/>
              </w:rPr>
            </w:pPr>
          </w:p>
          <w:tbl>
            <w:tblPr>
              <w:tblW w:w="152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43"/>
              <w:gridCol w:w="1470"/>
              <w:gridCol w:w="1694"/>
              <w:gridCol w:w="1667"/>
              <w:gridCol w:w="1396"/>
              <w:gridCol w:w="929"/>
              <w:gridCol w:w="921"/>
              <w:gridCol w:w="1204"/>
              <w:gridCol w:w="711"/>
              <w:gridCol w:w="921"/>
              <w:gridCol w:w="1377"/>
              <w:gridCol w:w="1388"/>
              <w:gridCol w:w="1359"/>
            </w:tblGrid>
            <w:tr w:rsidR="00BB67DB" w:rsidTr="00043E6D">
              <w:tc>
                <w:tcPr>
                  <w:tcW w:w="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ind w:left="-142" w:right="-108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№</w:t>
                  </w:r>
                </w:p>
                <w:p w:rsidR="00BB67DB" w:rsidRDefault="00BB67DB">
                  <w:pPr>
                    <w:spacing w:line="276" w:lineRule="auto"/>
                    <w:ind w:left="-142" w:right="-108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п/п</w:t>
                  </w:r>
                </w:p>
              </w:tc>
              <w:tc>
                <w:tcPr>
                  <w:tcW w:w="31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Фамилия и инициалы лица, чьи сведения размещаются</w:t>
                  </w:r>
                </w:p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49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Транспортные средства</w:t>
                  </w:r>
                </w:p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(вид, марка)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Деклариро-ванный годовой доход</w:t>
                  </w:r>
                  <w:r>
                    <w:rPr>
                      <w:rFonts w:ascii="Verdana" w:hAnsi="Verdana" w:cs="Verdana"/>
                      <w:sz w:val="16"/>
                      <w:szCs w:val="16"/>
                      <w:vertAlign w:val="superscript"/>
                      <w:lang w:eastAsia="en-US"/>
                    </w:rPr>
                    <w:t>1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(руб.)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Сведения об источниках получения средств, за счет которых совершена сделка</w:t>
                  </w:r>
                  <w:r>
                    <w:rPr>
                      <w:rFonts w:ascii="Verdana" w:hAnsi="Verdana" w:cs="Verdana"/>
                      <w:sz w:val="16"/>
                      <w:szCs w:val="16"/>
                      <w:vertAlign w:val="superscript"/>
                      <w:lang w:eastAsia="en-US"/>
                    </w:rPr>
                    <w:t>2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(вид приобретенного имущества, источники)</w:t>
                  </w:r>
                </w:p>
              </w:tc>
            </w:tr>
            <w:tr w:rsidR="00BB67DB" w:rsidTr="00043E6D">
              <w:tc>
                <w:tcPr>
                  <w:tcW w:w="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7DB" w:rsidRDefault="00BB67DB">
                  <w:pP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16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7DB" w:rsidRDefault="00BB67DB">
                  <w:pP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вид объекта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вид собственности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площадь (кв.м)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страна распо-ложения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вид объекта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пло-щадь (кв.м)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Default="00BB67DB">
                  <w:pPr>
                    <w:spacing w:line="276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  <w:t>страна распо-ложения</w:t>
                  </w:r>
                </w:p>
              </w:tc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7DB" w:rsidRDefault="00BB67DB">
                  <w:pP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7DB" w:rsidRDefault="00BB67DB">
                  <w:pP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7DB" w:rsidRDefault="00BB67DB">
                  <w:pPr>
                    <w:rPr>
                      <w:rFonts w:ascii="Verdana" w:hAnsi="Verdana" w:cs="Verdan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B67DB" w:rsidRPr="008E3254" w:rsidTr="002053BF">
              <w:tc>
                <w:tcPr>
                  <w:tcW w:w="340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hideMark/>
                </w:tcPr>
                <w:p w:rsidR="00BB67DB" w:rsidRPr="008E3254" w:rsidRDefault="00BB67DB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Pr="008E3254" w:rsidRDefault="00BB67DB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Pr="008E3254" w:rsidRDefault="00BB67DB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Pr="008E3254" w:rsidRDefault="00BB67DB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Pr="008E3254" w:rsidRDefault="00BB67DB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Pr="008E3254" w:rsidRDefault="00BB67DB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Pr="008E3254" w:rsidRDefault="00BB67DB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7DB" w:rsidRPr="008E3254" w:rsidRDefault="00BB67DB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41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67DB" w:rsidRPr="008E3254" w:rsidRDefault="00BB67DB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BB67DB" w:rsidRPr="008E3254" w:rsidTr="002053BF">
              <w:tc>
                <w:tcPr>
                  <w:tcW w:w="340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B67DB" w:rsidRPr="008E3254" w:rsidRDefault="00BB67DB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774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7DB" w:rsidRPr="008E3254" w:rsidRDefault="00BB67DB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41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7DB" w:rsidRPr="008E3254" w:rsidRDefault="00BB67DB">
                  <w:pPr>
                    <w:rPr>
                      <w:i/>
                      <w:lang w:eastAsia="en-US"/>
                    </w:rPr>
                  </w:pPr>
                </w:p>
              </w:tc>
            </w:tr>
            <w:tr w:rsidR="00A318D5" w:rsidRPr="008E3254" w:rsidTr="00D55063">
              <w:tc>
                <w:tcPr>
                  <w:tcW w:w="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BB67DB">
                  <w:pPr>
                    <w:spacing w:line="276" w:lineRule="auto"/>
                    <w:ind w:left="-142" w:right="-108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sz w:val="22"/>
                      <w:szCs w:val="22"/>
                      <w:lang w:eastAsia="en-US"/>
                    </w:rPr>
                    <w:t>1</w:t>
                  </w:r>
                  <w:r w:rsidR="000255C9" w:rsidRPr="008E3254">
                    <w:rPr>
                      <w:i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rPr>
                      <w:i/>
                      <w:lang w:eastAsia="en-US"/>
                    </w:rPr>
                  </w:pPr>
                  <w:r w:rsidRPr="008E3254">
                    <w:rPr>
                      <w:rStyle w:val="HTML"/>
                      <w:i/>
                      <w:sz w:val="22"/>
                      <w:szCs w:val="22"/>
                      <w:lang w:eastAsia="en-US"/>
                    </w:rPr>
                    <w:t>Каша Н.З.</w:t>
                  </w:r>
                </w:p>
              </w:tc>
              <w:tc>
                <w:tcPr>
                  <w:tcW w:w="1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 w:rsidP="008E3254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  <w:r w:rsidRPr="008E3254">
                    <w:rPr>
                      <w:i/>
                      <w:sz w:val="22"/>
                      <w:szCs w:val="22"/>
                      <w:lang w:eastAsia="en-US"/>
                    </w:rPr>
                    <w:t>Специалист 1 категории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Земельная доля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долевая  1</w:t>
                  </w:r>
                  <w:r w:rsidR="000D559C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,5</w:t>
                  </w: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/307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D559C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318</w:t>
                  </w:r>
                  <w:r w:rsidR="000255C9"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000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Россия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Квартира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86,2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Россия</w:t>
                  </w:r>
                </w:p>
              </w:tc>
              <w:tc>
                <w:tcPr>
                  <w:tcW w:w="1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i/>
                      <w:sz w:val="22"/>
                      <w:szCs w:val="22"/>
                      <w:lang w:eastAsia="en-US"/>
                    </w:rPr>
                    <w:t>ВАЗ</w:t>
                  </w:r>
                  <w:r w:rsidR="00BB67DB">
                    <w:rPr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E3254">
                    <w:rPr>
                      <w:i/>
                      <w:sz w:val="22"/>
                      <w:szCs w:val="22"/>
                      <w:lang w:eastAsia="en-US"/>
                    </w:rPr>
                    <w:t>2103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BB67DB" w:rsidP="000D559C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46</w:t>
                  </w:r>
                  <w:r w:rsidR="000D559C">
                    <w:rPr>
                      <w:i/>
                      <w:lang w:eastAsia="en-US"/>
                    </w:rPr>
                    <w:t>8286,18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A318D5" w:rsidRPr="008E3254" w:rsidTr="00D55063">
              <w:tc>
                <w:tcPr>
                  <w:tcW w:w="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i/>
                      <w:sz w:val="22"/>
                      <w:szCs w:val="22"/>
                      <w:lang w:eastAsia="en-US"/>
                    </w:rPr>
                    <w:t>Земельный участок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927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 xml:space="preserve">Россия </w:t>
                  </w:r>
                </w:p>
              </w:tc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</w:tr>
            <w:tr w:rsidR="00A318D5" w:rsidRPr="008E3254" w:rsidTr="00D55063">
              <w:tc>
                <w:tcPr>
                  <w:tcW w:w="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  <w:r w:rsidRPr="008E3254">
                    <w:rPr>
                      <w:i/>
                      <w:sz w:val="22"/>
                      <w:szCs w:val="22"/>
                      <w:lang w:eastAsia="en-US"/>
                    </w:rPr>
                    <w:t>Супруг</w:t>
                  </w:r>
                </w:p>
                <w:p w:rsidR="000255C9" w:rsidRPr="008E3254" w:rsidRDefault="000255C9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Земельная доля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 xml:space="preserve">долевая  1/307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212000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Россия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</w:p>
              </w:tc>
              <w:tc>
                <w:tcPr>
                  <w:tcW w:w="1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D559C" w:rsidP="00BB67DB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467418,24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8E3254">
                    <w:rPr>
                      <w:i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A318D5" w:rsidRPr="008E3254" w:rsidTr="00D55063">
              <w:tc>
                <w:tcPr>
                  <w:tcW w:w="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Трехкомнатная квартира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индивиду-</w:t>
                  </w:r>
                </w:p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  <w:lang w:eastAsia="en-US"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альная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86,2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 xml:space="preserve">Россия 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</w:tr>
            <w:tr w:rsidR="00A318D5" w:rsidRPr="008E3254" w:rsidTr="00D55063">
              <w:tc>
                <w:tcPr>
                  <w:tcW w:w="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земельный участок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индивиду-</w:t>
                  </w:r>
                </w:p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  <w:lang w:eastAsia="en-US"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альная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927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C9" w:rsidRPr="008E3254" w:rsidRDefault="000255C9">
                  <w:pPr>
                    <w:spacing w:line="276" w:lineRule="auto"/>
                    <w:jc w:val="center"/>
                    <w:rPr>
                      <w:rStyle w:val="a3"/>
                      <w:b w:val="0"/>
                      <w:bCs w:val="0"/>
                      <w:i/>
                    </w:rPr>
                  </w:pPr>
                  <w:r w:rsidRPr="008E3254">
                    <w:rPr>
                      <w:rStyle w:val="a3"/>
                      <w:b w:val="0"/>
                      <w:bCs w:val="0"/>
                      <w:i/>
                      <w:sz w:val="22"/>
                      <w:szCs w:val="22"/>
                      <w:lang w:eastAsia="en-US"/>
                    </w:rPr>
                    <w:t>Россия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5C9" w:rsidRPr="008E3254" w:rsidRDefault="000255C9">
                  <w:pPr>
                    <w:spacing w:line="276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5C9" w:rsidRPr="008E3254" w:rsidRDefault="000255C9">
                  <w:pPr>
                    <w:rPr>
                      <w:i/>
                      <w:lang w:eastAsia="en-US"/>
                    </w:rPr>
                  </w:pPr>
                </w:p>
              </w:tc>
            </w:tr>
          </w:tbl>
          <w:p w:rsidR="000255C9" w:rsidRDefault="000255C9">
            <w:pPr>
              <w:pStyle w:val="a4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</w:p>
          <w:p w:rsidR="000255C9" w:rsidRDefault="000255C9">
            <w:pPr>
              <w:pStyle w:val="a4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</w:p>
          <w:p w:rsidR="000255C9" w:rsidRDefault="000255C9">
            <w:pPr>
              <w:pStyle w:val="a4"/>
              <w:spacing w:before="0" w:beforeAutospacing="0" w:after="0" w:afterAutospacing="0" w:line="276" w:lineRule="auto"/>
              <w:rPr>
                <w:rStyle w:val="HTML"/>
              </w:rPr>
            </w:pPr>
            <w:r>
              <w:rPr>
                <w:rStyle w:val="HTML"/>
                <w:i/>
                <w:lang w:eastAsia="en-US"/>
              </w:rPr>
              <w:t> </w:t>
            </w:r>
          </w:p>
          <w:p w:rsidR="000255C9" w:rsidRDefault="000255C9">
            <w:pPr>
              <w:pStyle w:val="a4"/>
              <w:spacing w:before="0" w:beforeAutospacing="0" w:after="0" w:afterAutospacing="0" w:line="276" w:lineRule="auto"/>
            </w:pPr>
          </w:p>
        </w:tc>
      </w:tr>
    </w:tbl>
    <w:p w:rsidR="00A151EC" w:rsidRDefault="00A151EC">
      <w:bookmarkStart w:id="0" w:name="_GoBack"/>
      <w:bookmarkEnd w:id="0"/>
    </w:p>
    <w:sectPr w:rsidR="00A151EC" w:rsidSect="00025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39F"/>
    <w:rsid w:val="000070F5"/>
    <w:rsid w:val="000255C9"/>
    <w:rsid w:val="00063E95"/>
    <w:rsid w:val="000C06A7"/>
    <w:rsid w:val="000D559C"/>
    <w:rsid w:val="000E32E5"/>
    <w:rsid w:val="00102D19"/>
    <w:rsid w:val="00153A4B"/>
    <w:rsid w:val="00172D69"/>
    <w:rsid w:val="001B490B"/>
    <w:rsid w:val="00214420"/>
    <w:rsid w:val="00234925"/>
    <w:rsid w:val="0027693F"/>
    <w:rsid w:val="002C22B7"/>
    <w:rsid w:val="002E27F1"/>
    <w:rsid w:val="00326BE4"/>
    <w:rsid w:val="00336226"/>
    <w:rsid w:val="00356BF9"/>
    <w:rsid w:val="0038367A"/>
    <w:rsid w:val="00397C21"/>
    <w:rsid w:val="0048539F"/>
    <w:rsid w:val="004B344E"/>
    <w:rsid w:val="004B5990"/>
    <w:rsid w:val="004E0C07"/>
    <w:rsid w:val="004F10A0"/>
    <w:rsid w:val="00527BE9"/>
    <w:rsid w:val="005C5440"/>
    <w:rsid w:val="005F2F89"/>
    <w:rsid w:val="0060198E"/>
    <w:rsid w:val="00604C21"/>
    <w:rsid w:val="00616100"/>
    <w:rsid w:val="00651D88"/>
    <w:rsid w:val="006934E0"/>
    <w:rsid w:val="006B2C39"/>
    <w:rsid w:val="00732BF5"/>
    <w:rsid w:val="00760B65"/>
    <w:rsid w:val="0077267F"/>
    <w:rsid w:val="008E3254"/>
    <w:rsid w:val="009262C1"/>
    <w:rsid w:val="009754F9"/>
    <w:rsid w:val="009867C1"/>
    <w:rsid w:val="009A151F"/>
    <w:rsid w:val="00A151EC"/>
    <w:rsid w:val="00A318D5"/>
    <w:rsid w:val="00AE2C35"/>
    <w:rsid w:val="00BB67DB"/>
    <w:rsid w:val="00C059CD"/>
    <w:rsid w:val="00C13EA8"/>
    <w:rsid w:val="00C31168"/>
    <w:rsid w:val="00C563AB"/>
    <w:rsid w:val="00C82A9D"/>
    <w:rsid w:val="00C84716"/>
    <w:rsid w:val="00CA4C05"/>
    <w:rsid w:val="00D51DD1"/>
    <w:rsid w:val="00D52C89"/>
    <w:rsid w:val="00D55063"/>
    <w:rsid w:val="00D6372F"/>
    <w:rsid w:val="00DC4757"/>
    <w:rsid w:val="00DF635A"/>
    <w:rsid w:val="00E14A36"/>
    <w:rsid w:val="00E26121"/>
    <w:rsid w:val="00E7097A"/>
    <w:rsid w:val="00EA18CB"/>
    <w:rsid w:val="00EF026F"/>
    <w:rsid w:val="00F62AD8"/>
    <w:rsid w:val="00F83DBC"/>
    <w:rsid w:val="00F85FD4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55C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0255C9"/>
    <w:pPr>
      <w:spacing w:before="100" w:beforeAutospacing="1" w:after="100" w:afterAutospacing="1"/>
    </w:pPr>
  </w:style>
  <w:style w:type="character" w:styleId="HTML">
    <w:name w:val="HTML Acronym"/>
    <w:basedOn w:val="a0"/>
    <w:semiHidden/>
    <w:unhideWhenUsed/>
    <w:rsid w:val="0002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55C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0255C9"/>
    <w:pPr>
      <w:spacing w:before="100" w:beforeAutospacing="1" w:after="100" w:afterAutospacing="1"/>
    </w:pPr>
  </w:style>
  <w:style w:type="character" w:styleId="HTML">
    <w:name w:val="HTML Acronym"/>
    <w:basedOn w:val="a0"/>
    <w:semiHidden/>
    <w:unhideWhenUsed/>
    <w:rsid w:val="00025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17</cp:revision>
  <cp:lastPrinted>2018-05-10T05:03:00Z</cp:lastPrinted>
  <dcterms:created xsi:type="dcterms:W3CDTF">2016-05-12T12:02:00Z</dcterms:created>
  <dcterms:modified xsi:type="dcterms:W3CDTF">2022-04-21T11:14:00Z</dcterms:modified>
</cp:coreProperties>
</file>